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2F58" w14:textId="77777777" w:rsidR="00433B76" w:rsidRPr="006F7B71" w:rsidRDefault="00433B76" w:rsidP="00433B76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240F51D8" wp14:editId="7AC3A215">
            <wp:simplePos x="0" y="0"/>
            <wp:positionH relativeFrom="margin">
              <wp:posOffset>260985</wp:posOffset>
            </wp:positionH>
            <wp:positionV relativeFrom="paragraph">
              <wp:posOffset>0</wp:posOffset>
            </wp:positionV>
            <wp:extent cx="471805" cy="351155"/>
            <wp:effectExtent l="0" t="0" r="4445" b="0"/>
            <wp:wrapTight wrapText="bothSides">
              <wp:wrapPolygon edited="0">
                <wp:start x="0" y="0"/>
                <wp:lineTo x="0" y="19920"/>
                <wp:lineTo x="20931" y="19920"/>
                <wp:lineTo x="20931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52">
        <w:rPr>
          <w:rFonts w:ascii="Maiandra GD" w:hAnsi="Maiandra GD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E2DFEEF" wp14:editId="0599E1AE">
            <wp:simplePos x="0" y="0"/>
            <wp:positionH relativeFrom="margin">
              <wp:align>right</wp:align>
            </wp:positionH>
            <wp:positionV relativeFrom="margin">
              <wp:posOffset>-236220</wp:posOffset>
            </wp:positionV>
            <wp:extent cx="636905" cy="349885"/>
            <wp:effectExtent l="0" t="0" r="0" b="0"/>
            <wp:wrapSquare wrapText="bothSides"/>
            <wp:docPr id="1" name="Imagen 1" descr="C:\Users\Sala 13\Desktop\logo centenario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13\Desktop\logo centenario 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Nazareth</w:t>
      </w:r>
    </w:p>
    <w:p w14:paraId="3E580249" w14:textId="77777777" w:rsidR="00433B76" w:rsidRPr="000B32D4" w:rsidRDefault="00433B76" w:rsidP="00433B76">
      <w:pPr>
        <w:jc w:val="center"/>
        <w:rPr>
          <w:rFonts w:ascii="Maiandra GD" w:hAnsi="Maiandra GD"/>
          <w:b/>
          <w:bCs/>
        </w:rPr>
      </w:pPr>
      <w:r w:rsidRPr="000B32D4">
        <w:rPr>
          <w:rFonts w:ascii="Maiandra GD" w:hAnsi="Maiandra GD"/>
          <w:b/>
          <w:bCs/>
        </w:rPr>
        <w:t>Plan Pedagógico</w:t>
      </w:r>
    </w:p>
    <w:p w14:paraId="515C70A7" w14:textId="77777777" w:rsidR="00433B76" w:rsidRPr="000B32D4" w:rsidRDefault="00433B76" w:rsidP="00433B76">
      <w:pPr>
        <w:jc w:val="center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Tutorial para familias </w:t>
      </w:r>
      <w:r w:rsidR="00D75EF1">
        <w:rPr>
          <w:rFonts w:ascii="Maiandra GD" w:hAnsi="Maiandra GD"/>
          <w:b/>
          <w:bCs/>
        </w:rPr>
        <w:t>semana 14</w:t>
      </w:r>
      <w:r w:rsidR="00CC331F">
        <w:rPr>
          <w:rFonts w:ascii="Maiandra GD" w:hAnsi="Maiandra GD"/>
          <w:b/>
          <w:bCs/>
        </w:rPr>
        <w:t xml:space="preserve"> de dic</w:t>
      </w:r>
      <w:r>
        <w:rPr>
          <w:rFonts w:ascii="Maiandra GD" w:hAnsi="Maiandra GD"/>
          <w:b/>
          <w:bCs/>
        </w:rPr>
        <w:t>iembre</w:t>
      </w:r>
      <w:r w:rsidRPr="000B32D4">
        <w:rPr>
          <w:rFonts w:ascii="Maiandra GD" w:hAnsi="Maiandra GD"/>
          <w:b/>
          <w:bCs/>
        </w:rPr>
        <w:t xml:space="preserve"> de 2020</w:t>
      </w:r>
    </w:p>
    <w:tbl>
      <w:tblPr>
        <w:tblStyle w:val="Tablaconcuadrcula"/>
        <w:tblpPr w:leftFromText="141" w:rightFromText="141" w:vertAnchor="page" w:horzAnchor="margin" w:tblpY="2266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433B76" w:rsidRPr="007A425C" w14:paraId="38D14C12" w14:textId="77777777" w:rsidTr="00433B76">
        <w:tc>
          <w:tcPr>
            <w:tcW w:w="1838" w:type="dxa"/>
          </w:tcPr>
          <w:p w14:paraId="625A911B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072" w:type="dxa"/>
          </w:tcPr>
          <w:p w14:paraId="477D9BDD" w14:textId="77777777" w:rsidR="00433B76" w:rsidRPr="007A425C" w:rsidRDefault="00FF1C82" w:rsidP="00433B7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  <w:r w:rsidR="00433B76"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433B76" w:rsidRPr="007A425C" w14:paraId="6AE14C9B" w14:textId="77777777" w:rsidTr="00433B76">
        <w:tc>
          <w:tcPr>
            <w:tcW w:w="1838" w:type="dxa"/>
          </w:tcPr>
          <w:p w14:paraId="50601FC3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072" w:type="dxa"/>
          </w:tcPr>
          <w:p w14:paraId="12AF51C9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7A425C">
              <w:rPr>
                <w:rFonts w:ascii="Maiandra GD" w:hAnsi="Maiandra GD"/>
                <w:bCs/>
              </w:rPr>
              <w:t>Lenguaje y Comunicación</w:t>
            </w:r>
          </w:p>
        </w:tc>
      </w:tr>
      <w:tr w:rsidR="00433B76" w:rsidRPr="007A425C" w14:paraId="7109646F" w14:textId="77777777" w:rsidTr="00433B76">
        <w:tc>
          <w:tcPr>
            <w:tcW w:w="1838" w:type="dxa"/>
          </w:tcPr>
          <w:p w14:paraId="6044C62D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Profesoras </w:t>
            </w:r>
          </w:p>
        </w:tc>
        <w:tc>
          <w:tcPr>
            <w:tcW w:w="9072" w:type="dxa"/>
          </w:tcPr>
          <w:p w14:paraId="49738D88" w14:textId="77777777" w:rsidR="00433B76" w:rsidRPr="007A425C" w:rsidRDefault="00433B76" w:rsidP="00CC331F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Juana Herrera </w:t>
            </w:r>
            <w:r w:rsidR="00CC331F">
              <w:rPr>
                <w:rFonts w:ascii="Maiandra GD" w:hAnsi="Maiandra GD"/>
                <w:bCs/>
              </w:rPr>
              <w:t>– Camila Aguilera</w:t>
            </w:r>
            <w:r>
              <w:rPr>
                <w:rFonts w:ascii="Maiandra GD" w:hAnsi="Maiandra GD"/>
                <w:bCs/>
              </w:rPr>
              <w:t xml:space="preserve"> – Katalina Zambra (EDI) – </w:t>
            </w:r>
            <w:r w:rsidR="00CC331F">
              <w:rPr>
                <w:rFonts w:ascii="Maiandra GD" w:hAnsi="Maiandra GD"/>
                <w:bCs/>
              </w:rPr>
              <w:t xml:space="preserve">Idania </w:t>
            </w:r>
            <w:proofErr w:type="spellStart"/>
            <w:r w:rsidR="00CC331F">
              <w:rPr>
                <w:rFonts w:ascii="Maiandra GD" w:hAnsi="Maiandra GD"/>
                <w:bCs/>
              </w:rPr>
              <w:t>Barzaga</w:t>
            </w:r>
            <w:proofErr w:type="spellEnd"/>
            <w:r>
              <w:rPr>
                <w:rFonts w:ascii="Maiandra GD" w:hAnsi="Maiandra GD"/>
                <w:bCs/>
              </w:rPr>
              <w:t xml:space="preserve"> (EDI)</w:t>
            </w:r>
          </w:p>
        </w:tc>
      </w:tr>
      <w:tr w:rsidR="00433B76" w:rsidRPr="007A425C" w14:paraId="73C8B10F" w14:textId="77777777" w:rsidTr="00433B76">
        <w:tc>
          <w:tcPr>
            <w:tcW w:w="1838" w:type="dxa"/>
          </w:tcPr>
          <w:p w14:paraId="105EE1D9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14:paraId="230B0E7C" w14:textId="77777777" w:rsidR="00433B76" w:rsidRPr="00D75EF1" w:rsidRDefault="00D23E9A" w:rsidP="00D23E9A">
            <w:pPr>
              <w:spacing w:line="276" w:lineRule="auto"/>
              <w:jc w:val="both"/>
              <w:rPr>
                <w:rFonts w:ascii="Maiandra GD" w:hAnsi="Maiandra GD" w:cstheme="minorHAnsi"/>
              </w:rPr>
            </w:pPr>
            <w:r w:rsidRPr="00D75EF1">
              <w:rPr>
                <w:rFonts w:ascii="Maiandra GD" w:hAnsi="Maiandra GD"/>
                <w:b/>
              </w:rPr>
              <w:t xml:space="preserve">OA 14: </w:t>
            </w:r>
            <w:r w:rsidRPr="00D75EF1">
              <w:rPr>
                <w:rFonts w:ascii="Maiandra GD" w:hAnsi="Maiandra GD"/>
              </w:rPr>
              <w:t>Escribir creativamente narraciones (relatos de experiencias personales, noticias, cuentos, etc.) que: • tengan una estructura clara</w:t>
            </w:r>
          </w:p>
          <w:p w14:paraId="7A377DEA" w14:textId="77777777" w:rsidR="00433B76" w:rsidRPr="00D75EF1" w:rsidRDefault="00433B76" w:rsidP="00433B76">
            <w:pPr>
              <w:spacing w:line="276" w:lineRule="auto"/>
              <w:jc w:val="both"/>
              <w:rPr>
                <w:rFonts w:ascii="Maiandra GD" w:hAnsi="Maiandra GD" w:cstheme="minorHAnsi"/>
              </w:rPr>
            </w:pPr>
            <w:r w:rsidRPr="00D75EF1">
              <w:rPr>
                <w:rFonts w:ascii="Maiandra GD" w:hAnsi="Maiandra GD" w:cstheme="minorHAnsi"/>
                <w:b/>
                <w:sz w:val="24"/>
                <w:szCs w:val="24"/>
              </w:rPr>
              <w:t>OA 18</w:t>
            </w:r>
            <w:r w:rsidRPr="00D75EF1">
              <w:rPr>
                <w:rFonts w:ascii="Maiandra GD" w:hAnsi="Maiandra GD" w:cstheme="minorHAnsi"/>
              </w:rPr>
              <w:t>: Escribir, revisar y editar sus textos para satisfacer un propósito y transmitir sus ideas con claridad.</w:t>
            </w:r>
          </w:p>
          <w:p w14:paraId="3DE6762A" w14:textId="77777777" w:rsidR="00433B76" w:rsidRDefault="00433B76" w:rsidP="00433B76">
            <w:pPr>
              <w:spacing w:line="276" w:lineRule="auto"/>
              <w:jc w:val="both"/>
              <w:rPr>
                <w:rFonts w:ascii="Maiandra GD" w:hAnsi="Maiandra GD" w:cstheme="minorHAnsi"/>
              </w:rPr>
            </w:pPr>
          </w:p>
          <w:p w14:paraId="4D500259" w14:textId="77777777" w:rsidR="00433B76" w:rsidRPr="00375BE2" w:rsidRDefault="00433B76" w:rsidP="00433B76">
            <w:pPr>
              <w:spacing w:line="276" w:lineRule="auto"/>
              <w:jc w:val="both"/>
              <w:rPr>
                <w:rFonts w:ascii="Maiandra GD" w:hAnsi="Maiandra GD" w:cstheme="minorHAnsi"/>
                <w:b/>
              </w:rPr>
            </w:pPr>
            <w:r w:rsidRPr="00D75EF1">
              <w:rPr>
                <w:rFonts w:ascii="Maiandra GD" w:hAnsi="Maiandra GD" w:cstheme="minorHAnsi"/>
                <w:b/>
                <w:highlight w:val="yellow"/>
              </w:rPr>
              <w:t>CLASES POR MEET</w:t>
            </w:r>
            <w:r>
              <w:rPr>
                <w:rFonts w:ascii="Maiandra GD" w:hAnsi="Maiandra GD" w:cstheme="minorHAnsi"/>
                <w:b/>
              </w:rPr>
              <w:t xml:space="preserve"> </w:t>
            </w:r>
          </w:p>
          <w:p w14:paraId="1176E90D" w14:textId="77777777" w:rsidR="00433B76" w:rsidRDefault="00D23E9A" w:rsidP="00433B76">
            <w:pPr>
              <w:spacing w:line="276" w:lineRule="auto"/>
              <w:jc w:val="both"/>
              <w:rPr>
                <w:rFonts w:ascii="Maiandra GD" w:hAnsi="Maiandra GD" w:cstheme="minorHAnsi"/>
              </w:rPr>
            </w:pPr>
            <w:r w:rsidRPr="00FF1C82">
              <w:rPr>
                <w:rFonts w:ascii="Maiandra GD" w:hAnsi="Maiandra GD" w:cstheme="minorHAnsi"/>
                <w:b/>
                <w:sz w:val="24"/>
                <w:szCs w:val="24"/>
              </w:rPr>
              <w:t>OA28</w:t>
            </w:r>
            <w:r w:rsidR="00433B76" w:rsidRPr="00FF1C82">
              <w:rPr>
                <w:rFonts w:ascii="Maiandra GD" w:hAnsi="Maiandra GD" w:cstheme="minorHAnsi"/>
                <w:b/>
                <w:sz w:val="24"/>
                <w:szCs w:val="24"/>
              </w:rPr>
              <w:t>:</w:t>
            </w:r>
            <w:r w:rsidR="00433B76">
              <w:rPr>
                <w:rFonts w:ascii="Maiandra GD" w:hAnsi="Maiandra GD" w:cstheme="minorHAnsi"/>
              </w:rPr>
              <w:t xml:space="preserve"> Expresarse de manera clara y efectiva en exposiciones orales para comunicar temas de su interés.</w:t>
            </w:r>
          </w:p>
          <w:p w14:paraId="19D74D99" w14:textId="77777777" w:rsidR="00433B76" w:rsidRPr="00375BE2" w:rsidRDefault="00433B76" w:rsidP="00433B76">
            <w:pPr>
              <w:spacing w:line="276" w:lineRule="auto"/>
              <w:jc w:val="both"/>
              <w:rPr>
                <w:rFonts w:ascii="Maiandra GD" w:hAnsi="Maiandra GD" w:cstheme="minorHAnsi"/>
              </w:rPr>
            </w:pPr>
          </w:p>
        </w:tc>
      </w:tr>
      <w:tr w:rsidR="00CC331F" w:rsidRPr="007A425C" w14:paraId="1930DAC7" w14:textId="77777777" w:rsidTr="00433B76">
        <w:tc>
          <w:tcPr>
            <w:tcW w:w="1838" w:type="dxa"/>
          </w:tcPr>
          <w:p w14:paraId="753D7B6A" w14:textId="77777777" w:rsidR="00CC331F" w:rsidRPr="007A425C" w:rsidRDefault="00D23E9A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072" w:type="dxa"/>
            <w:shd w:val="clear" w:color="auto" w:fill="auto"/>
          </w:tcPr>
          <w:p w14:paraId="52B49229" w14:textId="77777777" w:rsidR="00CC331F" w:rsidRPr="00D75EF1" w:rsidRDefault="00CF7E69" w:rsidP="00D75EF1">
            <w:pPr>
              <w:spacing w:line="276" w:lineRule="auto"/>
              <w:jc w:val="both"/>
              <w:rPr>
                <w:rFonts w:ascii="Maiandra GD" w:hAnsi="Maiandra GD" w:cstheme="minorHAnsi"/>
                <w:b/>
                <w:bCs/>
              </w:rPr>
            </w:pPr>
            <w:r w:rsidRPr="00D75EF1">
              <w:rPr>
                <w:rFonts w:ascii="Maiandra GD" w:hAnsi="Maiandra GD" w:cstheme="minorHAnsi"/>
                <w:b/>
                <w:bCs/>
              </w:rPr>
              <w:t>Actividad 1 y 2</w:t>
            </w:r>
          </w:p>
          <w:p w14:paraId="74580416" w14:textId="77777777" w:rsidR="00CC331F" w:rsidRPr="00D75EF1" w:rsidRDefault="00CC331F" w:rsidP="00D75EF1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aiandra GD" w:hAnsi="Maiandra GD" w:cstheme="minorHAnsi"/>
              </w:rPr>
            </w:pPr>
            <w:r w:rsidRPr="00D75EF1">
              <w:rPr>
                <w:rFonts w:ascii="Maiandra GD" w:hAnsi="Maiandra GD" w:cstheme="minorHAnsi"/>
              </w:rPr>
              <w:t>Celular, Tablet o computador con conexión a Internet</w:t>
            </w:r>
          </w:p>
          <w:p w14:paraId="6FA1ADFC" w14:textId="77777777" w:rsidR="00D23E9A" w:rsidRPr="00D75EF1" w:rsidRDefault="00D23E9A" w:rsidP="00D75EF1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aiandra GD" w:hAnsi="Maiandra GD" w:cstheme="minorHAnsi"/>
              </w:rPr>
            </w:pPr>
            <w:proofErr w:type="spellStart"/>
            <w:r w:rsidRPr="00D75EF1">
              <w:rPr>
                <w:rFonts w:ascii="Maiandra GD" w:hAnsi="Maiandra GD" w:cstheme="minorHAnsi"/>
              </w:rPr>
              <w:t>Genially</w:t>
            </w:r>
            <w:proofErr w:type="spellEnd"/>
          </w:p>
          <w:p w14:paraId="289C8F44" w14:textId="77777777" w:rsidR="00D23E9A" w:rsidRPr="00D75EF1" w:rsidRDefault="00D23E9A" w:rsidP="00D75EF1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Maiandra GD" w:hAnsi="Maiandra GD" w:cstheme="minorHAnsi"/>
              </w:rPr>
            </w:pPr>
            <w:r w:rsidRPr="00D75EF1">
              <w:rPr>
                <w:rFonts w:ascii="Maiandra GD" w:hAnsi="Maiandra GD" w:cstheme="minorHAnsi"/>
              </w:rPr>
              <w:t>Formulario de Google.</w:t>
            </w:r>
          </w:p>
        </w:tc>
      </w:tr>
      <w:tr w:rsidR="00433B76" w:rsidRPr="000D03E6" w14:paraId="63EAC563" w14:textId="77777777" w:rsidTr="00433B76">
        <w:tc>
          <w:tcPr>
            <w:tcW w:w="1838" w:type="dxa"/>
          </w:tcPr>
          <w:p w14:paraId="0245CB2E" w14:textId="77777777" w:rsidR="00433B76" w:rsidRPr="007A425C" w:rsidRDefault="00433B76" w:rsidP="00433B7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072" w:type="dxa"/>
          </w:tcPr>
          <w:p w14:paraId="4A9050BE" w14:textId="77777777" w:rsidR="00D75EF1" w:rsidRDefault="00D75EF1" w:rsidP="00D75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1D76693C" w14:textId="77777777" w:rsidR="00D75EF1" w:rsidRDefault="00D75EF1" w:rsidP="00D75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Evaluación: comprensión texto Narrativo</w:t>
            </w:r>
          </w:p>
          <w:p w14:paraId="62AFF5F7" w14:textId="77777777" w:rsidR="00D75EF1" w:rsidRDefault="00D75EF1" w:rsidP="00D75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137BF666" w14:textId="77777777" w:rsidR="00D75EF1" w:rsidRPr="00D75EF1" w:rsidRDefault="00D75EF1" w:rsidP="00D75E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75EF1">
              <w:rPr>
                <w:rFonts w:ascii="Maiandra GD" w:hAnsi="Maiandra GD"/>
                <w:bCs/>
              </w:rPr>
              <w:t xml:space="preserve">Esta semana, realizarás una evaluación en la que tendrás que responder preguntas a partir de un texto narrativo, por lo que te recuerdo los aspectos importantes que debes tener en cuenta cuando estés (leyendo y/o escuchando) </w:t>
            </w:r>
          </w:p>
          <w:p w14:paraId="15A86F97" w14:textId="77777777" w:rsidR="00D75EF1" w:rsidRDefault="00D75EF1" w:rsidP="00D75EF1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Ten en cuenta que un texto narrativo tiene personajes, un ambiente, acciones, un narrador y un tiempo, Por lo que deberás tener en cuenta estos aspectos y puedes ir registrando esa información en tu cuaderno. </w:t>
            </w:r>
          </w:p>
          <w:p w14:paraId="79CDA0BC" w14:textId="77777777" w:rsidR="00D75EF1" w:rsidRDefault="00D75EF1" w:rsidP="00433B76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</w:p>
          <w:p w14:paraId="609C44EE" w14:textId="77777777" w:rsidR="00D75EF1" w:rsidRDefault="00D75EF1" w:rsidP="00433B76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</w:p>
          <w:p w14:paraId="660D4962" w14:textId="77777777" w:rsidR="00433B76" w:rsidRDefault="00433B76" w:rsidP="00433B76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</w:t>
            </w:r>
            <w:r w:rsidRPr="009866EA">
              <w:rPr>
                <w:rFonts w:ascii="Maiandra GD" w:hAnsi="Maiandra GD"/>
                <w:b/>
              </w:rPr>
              <w:t xml:space="preserve"> 1:</w:t>
            </w:r>
            <w:r>
              <w:rPr>
                <w:rFonts w:ascii="Maiandra GD" w:hAnsi="Maiandra GD"/>
                <w:b/>
              </w:rPr>
              <w:t xml:space="preserve"> </w:t>
            </w:r>
            <w:r w:rsidR="00CC331F">
              <w:rPr>
                <w:rFonts w:ascii="Maiandra GD" w:hAnsi="Maiandra GD"/>
                <w:b/>
              </w:rPr>
              <w:t>Compartiendo acerca de la celebración de Navidad en familia.</w:t>
            </w:r>
          </w:p>
          <w:p w14:paraId="26C51629" w14:textId="77777777" w:rsidR="00CC331F" w:rsidRDefault="00433B76" w:rsidP="00433B76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75EF1">
              <w:rPr>
                <w:rFonts w:ascii="Maiandra GD" w:hAnsi="Maiandra GD"/>
                <w:bCs/>
                <w:color w:val="FF0000"/>
              </w:rPr>
              <w:t>Observar</w:t>
            </w:r>
            <w:r w:rsidRPr="00433B76">
              <w:rPr>
                <w:rFonts w:ascii="Maiandra GD" w:hAnsi="Maiandra GD"/>
                <w:bCs/>
              </w:rPr>
              <w:t xml:space="preserve"> </w:t>
            </w:r>
            <w:r w:rsidR="00CC331F">
              <w:rPr>
                <w:rFonts w:ascii="Maiandra GD" w:hAnsi="Maiandra GD"/>
                <w:bCs/>
              </w:rPr>
              <w:t>algunas imágenes navideñas y</w:t>
            </w:r>
            <w:r w:rsidR="00CC331F" w:rsidRPr="00D75EF1">
              <w:rPr>
                <w:rFonts w:ascii="Maiandra GD" w:hAnsi="Maiandra GD"/>
                <w:bCs/>
                <w:color w:val="FF0000"/>
              </w:rPr>
              <w:t xml:space="preserve"> comentar </w:t>
            </w:r>
            <w:r w:rsidR="00CC331F">
              <w:rPr>
                <w:rFonts w:ascii="Maiandra GD" w:hAnsi="Maiandra GD"/>
                <w:bCs/>
              </w:rPr>
              <w:t>lo que significa para cada uno.</w:t>
            </w:r>
          </w:p>
          <w:p w14:paraId="71EFE966" w14:textId="77777777" w:rsidR="00BE2B17" w:rsidRDefault="00D23E9A" w:rsidP="00470026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23E9A">
              <w:rPr>
                <w:rFonts w:ascii="Maiandra GD" w:hAnsi="Maiandra GD"/>
                <w:bCs/>
              </w:rPr>
              <w:t>Comentar acerca de la N</w:t>
            </w:r>
            <w:r w:rsidR="00CC331F" w:rsidRPr="00D23E9A">
              <w:rPr>
                <w:rFonts w:ascii="Maiandra GD" w:hAnsi="Maiandra GD"/>
                <w:bCs/>
              </w:rPr>
              <w:t>avidad en familia</w:t>
            </w:r>
            <w:r>
              <w:rPr>
                <w:rFonts w:ascii="Maiandra GD" w:hAnsi="Maiandra GD"/>
                <w:bCs/>
              </w:rPr>
              <w:t xml:space="preserve">. </w:t>
            </w:r>
            <w:r w:rsidRPr="00D75EF1">
              <w:rPr>
                <w:rFonts w:ascii="Maiandra GD" w:hAnsi="Maiandra GD"/>
                <w:bCs/>
                <w:highlight w:val="yellow"/>
              </w:rPr>
              <w:t>Respondiendo algunas preguntas</w:t>
            </w:r>
            <w:r>
              <w:rPr>
                <w:rFonts w:ascii="Maiandra GD" w:hAnsi="Maiandra GD"/>
                <w:bCs/>
              </w:rPr>
              <w:t xml:space="preserve"> de base que están en las </w:t>
            </w:r>
            <w:r w:rsidRPr="00D75EF1">
              <w:rPr>
                <w:rFonts w:ascii="Maiandra GD" w:hAnsi="Maiandra GD"/>
                <w:bCs/>
                <w:highlight w:val="yellow"/>
              </w:rPr>
              <w:t xml:space="preserve">presentaciones del </w:t>
            </w:r>
            <w:proofErr w:type="spellStart"/>
            <w:r w:rsidRPr="00D75EF1">
              <w:rPr>
                <w:rFonts w:ascii="Maiandra GD" w:hAnsi="Maiandra GD"/>
                <w:bCs/>
                <w:highlight w:val="yellow"/>
              </w:rPr>
              <w:t>Genially</w:t>
            </w:r>
            <w:proofErr w:type="spellEnd"/>
            <w:r w:rsidRPr="00D75EF1">
              <w:rPr>
                <w:rFonts w:ascii="Maiandra GD" w:hAnsi="Maiandra GD"/>
                <w:bCs/>
                <w:highlight w:val="yellow"/>
              </w:rPr>
              <w:t>.</w:t>
            </w:r>
          </w:p>
          <w:p w14:paraId="1BD9EB56" w14:textId="77777777" w:rsidR="00D23E9A" w:rsidRPr="00BE2B17" w:rsidRDefault="00D23E9A" w:rsidP="00D23E9A">
            <w:pPr>
              <w:pStyle w:val="Prrafodelista"/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  <w:p w14:paraId="122610B2" w14:textId="77777777" w:rsidR="00433B76" w:rsidRDefault="00BE2B17" w:rsidP="00433B76">
            <w:p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2: ANÁLISIS DE CUENTO</w:t>
            </w:r>
            <w:r w:rsidR="00CF7E69">
              <w:rPr>
                <w:rFonts w:ascii="Maiandra GD" w:hAnsi="Maiandra GD"/>
                <w:b/>
                <w:bCs/>
              </w:rPr>
              <w:t xml:space="preserve"> DE NAVIDAD</w:t>
            </w:r>
          </w:p>
          <w:p w14:paraId="595B36F5" w14:textId="77777777" w:rsidR="00BE2B17" w:rsidRPr="00BE2B17" w:rsidRDefault="00BE2B17" w:rsidP="00BE2B1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 xml:space="preserve">Abrir el archivo </w:t>
            </w:r>
            <w:r w:rsidR="00CF7E69">
              <w:rPr>
                <w:rFonts w:ascii="Maiandra GD" w:hAnsi="Maiandra GD"/>
                <w:bCs/>
              </w:rPr>
              <w:t>de YOU TUBE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CF7E69">
              <w:rPr>
                <w:rFonts w:ascii="Maiandra GD" w:hAnsi="Maiandra GD"/>
                <w:bCs/>
              </w:rPr>
              <w:t xml:space="preserve">que está en el mismo formulario </w:t>
            </w:r>
            <w:r>
              <w:rPr>
                <w:rFonts w:ascii="Maiandra GD" w:hAnsi="Maiandra GD"/>
                <w:bCs/>
              </w:rPr>
              <w:t>en don</w:t>
            </w:r>
            <w:r w:rsidR="00CF7E69">
              <w:rPr>
                <w:rFonts w:ascii="Maiandra GD" w:hAnsi="Maiandra GD"/>
                <w:bCs/>
              </w:rPr>
              <w:t>de se encuentra “Un cuento de Navidad</w:t>
            </w:r>
            <w:r>
              <w:rPr>
                <w:rFonts w:ascii="Maiandra GD" w:hAnsi="Maiandra GD"/>
                <w:bCs/>
              </w:rPr>
              <w:t>”.</w:t>
            </w:r>
          </w:p>
          <w:p w14:paraId="1B583AFC" w14:textId="77777777" w:rsidR="00BE2B17" w:rsidRPr="00BE2B17" w:rsidRDefault="00BE2B17" w:rsidP="00BE2B1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 w:rsidRPr="00D75EF1">
              <w:rPr>
                <w:rFonts w:ascii="Maiandra GD" w:hAnsi="Maiandra GD"/>
                <w:bCs/>
                <w:color w:val="FF0000"/>
              </w:rPr>
              <w:t xml:space="preserve">Una vez que lo escuchaste </w:t>
            </w:r>
            <w:r>
              <w:rPr>
                <w:rFonts w:ascii="Maiandra GD" w:hAnsi="Maiandra GD"/>
                <w:bCs/>
              </w:rPr>
              <w:t xml:space="preserve">y/o leíste, debes </w:t>
            </w:r>
            <w:r w:rsidRPr="00D75EF1">
              <w:rPr>
                <w:rFonts w:ascii="Maiandra GD" w:hAnsi="Maiandra GD"/>
                <w:bCs/>
                <w:color w:val="FF0000"/>
              </w:rPr>
              <w:t>responder el formulario con las preguntas</w:t>
            </w:r>
            <w:r>
              <w:rPr>
                <w:rFonts w:ascii="Maiandra GD" w:hAnsi="Maiandra GD"/>
                <w:bCs/>
              </w:rPr>
              <w:t>.</w:t>
            </w:r>
          </w:p>
          <w:p w14:paraId="22DB9131" w14:textId="77777777" w:rsidR="00BE2B17" w:rsidRPr="0051794C" w:rsidRDefault="00BE2B17" w:rsidP="00BE2B1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 xml:space="preserve">En el espacio de recursos digitales encontrarás el link. </w:t>
            </w:r>
            <w:r w:rsidR="0051794C">
              <w:rPr>
                <w:rFonts w:ascii="Maiandra GD" w:hAnsi="Maiandra GD"/>
                <w:bCs/>
              </w:rPr>
              <w:t>Debes abrir el correspondiente a tu curso.</w:t>
            </w:r>
          </w:p>
          <w:p w14:paraId="5C5DCEC1" w14:textId="77777777" w:rsidR="0051794C" w:rsidRPr="00BF7CD9" w:rsidRDefault="0051794C" w:rsidP="00BE2B1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 xml:space="preserve">Lee cada </w:t>
            </w:r>
            <w:r w:rsidRPr="00D75EF1">
              <w:rPr>
                <w:rFonts w:ascii="Maiandra GD" w:hAnsi="Maiandra GD"/>
                <w:bCs/>
                <w:color w:val="FF0000"/>
              </w:rPr>
              <w:t>pregunta y responde</w:t>
            </w:r>
            <w:r>
              <w:rPr>
                <w:rFonts w:ascii="Maiandra GD" w:hAnsi="Maiandra GD"/>
                <w:bCs/>
              </w:rPr>
              <w:t>. Una vez que hayas terminado debes enviar las respuestas.</w:t>
            </w:r>
          </w:p>
          <w:p w14:paraId="15D1A6AC" w14:textId="77777777" w:rsidR="00433B76" w:rsidRDefault="00433B76" w:rsidP="00433B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  <w:p w14:paraId="26F3BED2" w14:textId="77777777" w:rsidR="00433B76" w:rsidRPr="00F75ED3" w:rsidRDefault="00433B76" w:rsidP="00433B76">
            <w:pPr>
              <w:spacing w:line="276" w:lineRule="auto"/>
              <w:jc w:val="both"/>
              <w:rPr>
                <w:rFonts w:ascii="Maiandra GD" w:hAnsi="Maiandra GD"/>
                <w:b/>
                <w:bCs/>
              </w:rPr>
            </w:pPr>
            <w:r w:rsidRPr="00F75ED3">
              <w:rPr>
                <w:rFonts w:ascii="Maiandra GD" w:hAnsi="Maiandra GD"/>
                <w:b/>
                <w:bCs/>
              </w:rPr>
              <w:t xml:space="preserve">IMPORTANTE: </w:t>
            </w:r>
          </w:p>
          <w:p w14:paraId="6FEC49D0" w14:textId="77777777" w:rsidR="00433B76" w:rsidRDefault="00433B76" w:rsidP="00433B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Este trabajo será revisado durante la clase, por lo que es necesario que realices las actividades.</w:t>
            </w:r>
          </w:p>
          <w:p w14:paraId="56D8B45C" w14:textId="77777777" w:rsidR="00433B76" w:rsidRPr="00226A85" w:rsidRDefault="00433B76" w:rsidP="00433B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La participación en clases será primordial para desarrollar la comunicación oral, por lo que esta será evaluada durante la clase.</w:t>
            </w:r>
          </w:p>
          <w:p w14:paraId="528C1ABE" w14:textId="77777777" w:rsidR="00433B76" w:rsidRPr="00B5248B" w:rsidRDefault="00433B76" w:rsidP="00433B76">
            <w:pPr>
              <w:pStyle w:val="Prrafodelista"/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433B76" w:rsidRPr="00CC331F" w14:paraId="0FB1A96B" w14:textId="77777777" w:rsidTr="00433B76">
        <w:trPr>
          <w:trHeight w:val="1332"/>
        </w:trPr>
        <w:tc>
          <w:tcPr>
            <w:tcW w:w="10910" w:type="dxa"/>
            <w:gridSpan w:val="2"/>
          </w:tcPr>
          <w:p w14:paraId="40A3430D" w14:textId="77777777" w:rsidR="00433B76" w:rsidRDefault="00433B76" w:rsidP="00433B76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Recursos digitales: </w:t>
            </w:r>
          </w:p>
          <w:p w14:paraId="52502CA1" w14:textId="77777777" w:rsidR="00433B76" w:rsidRDefault="00433B76" w:rsidP="00433B76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 1:</w:t>
            </w:r>
          </w:p>
          <w:p w14:paraId="68CCED55" w14:textId="77777777" w:rsidR="00433B76" w:rsidRDefault="00433B76" w:rsidP="00433B76">
            <w:r>
              <w:t xml:space="preserve">  </w:t>
            </w:r>
            <w:r w:rsidR="0051794C">
              <w:t xml:space="preserve"> </w:t>
            </w:r>
          </w:p>
          <w:p w14:paraId="18B9D5B6" w14:textId="77777777" w:rsidR="009155AB" w:rsidRDefault="002143BA" w:rsidP="00433B76">
            <w:pPr>
              <w:rPr>
                <w:rStyle w:val="Hipervnculo"/>
                <w:rFonts w:ascii="Arial" w:hAnsi="Arial" w:cs="Arial"/>
                <w:shd w:val="clear" w:color="auto" w:fill="FFFFFF"/>
              </w:rPr>
            </w:pPr>
            <w:hyperlink r:id="rId7" w:history="1">
              <w:r w:rsidR="009155AB" w:rsidRPr="00D75EF1">
                <w:rPr>
                  <w:rStyle w:val="Hipervnculo"/>
                  <w:rFonts w:ascii="Arial" w:hAnsi="Arial" w:cs="Arial"/>
                  <w:shd w:val="clear" w:color="auto" w:fill="FFFFFF"/>
                </w:rPr>
                <w:t>https://view.genial.ly/5fce8737b4fdd80da280f92c/presentation-conversando-sobre-navidad</w:t>
              </w:r>
            </w:hyperlink>
          </w:p>
          <w:p w14:paraId="2C4855F3" w14:textId="77777777" w:rsidR="00D75EF1" w:rsidRPr="00D75EF1" w:rsidRDefault="00D75EF1" w:rsidP="00433B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E1612E8" w14:textId="77777777" w:rsidR="0051794C" w:rsidRDefault="0051794C" w:rsidP="00433B76">
            <w:r>
              <w:t>Actividad 2:</w:t>
            </w:r>
          </w:p>
          <w:p w14:paraId="5FE040FF" w14:textId="77777777" w:rsidR="0051794C" w:rsidRDefault="00C45DF8" w:rsidP="00433B76">
            <w:r>
              <w:t>5</w:t>
            </w:r>
            <w:r w:rsidR="0051794C">
              <w:t xml:space="preserve">° A:  </w:t>
            </w:r>
            <w:r w:rsidRPr="00C45DF8">
              <w:t xml:space="preserve"> </w:t>
            </w:r>
            <w:hyperlink r:id="rId8" w:history="1">
              <w:r w:rsidR="009155AB" w:rsidRPr="0017416C">
                <w:rPr>
                  <w:rStyle w:val="Hipervnculo"/>
                </w:rPr>
                <w:t>https://forms.gle/ouYV3yuiVaH6Sks39</w:t>
              </w:r>
            </w:hyperlink>
          </w:p>
          <w:p w14:paraId="392A5413" w14:textId="77777777" w:rsidR="0051794C" w:rsidRDefault="00C45DF8" w:rsidP="00CF7E6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1794C" w:rsidRPr="00CC331F">
              <w:rPr>
                <w:lang w:val="en-US"/>
              </w:rPr>
              <w:t xml:space="preserve">° B:  </w:t>
            </w:r>
            <w:hyperlink r:id="rId9" w:history="1">
              <w:r w:rsidR="00742E0B" w:rsidRPr="001E5ACA">
                <w:rPr>
                  <w:rStyle w:val="Hipervnculo"/>
                  <w:lang w:val="en-US"/>
                </w:rPr>
                <w:t>https://forms.gle/tJQBwi3qQAyyDb1K8</w:t>
              </w:r>
            </w:hyperlink>
          </w:p>
          <w:p w14:paraId="27E823C9" w14:textId="77777777" w:rsidR="00742E0B" w:rsidRPr="00CC331F" w:rsidRDefault="00742E0B" w:rsidP="00CF7E69">
            <w:pPr>
              <w:rPr>
                <w:rFonts w:ascii="Maiandra GD" w:hAnsi="Maiandra GD"/>
                <w:lang w:val="en-US"/>
              </w:rPr>
            </w:pPr>
          </w:p>
        </w:tc>
      </w:tr>
    </w:tbl>
    <w:p w14:paraId="2DBD27B8" w14:textId="77777777" w:rsidR="00433B76" w:rsidRPr="00CC331F" w:rsidRDefault="00433B76" w:rsidP="00433B76">
      <w:pPr>
        <w:spacing w:line="276" w:lineRule="auto"/>
        <w:rPr>
          <w:rFonts w:ascii="Maiandra GD" w:hAnsi="Maiandra GD"/>
          <w:sz w:val="20"/>
          <w:szCs w:val="20"/>
          <w:lang w:val="en-US"/>
        </w:rPr>
      </w:pPr>
    </w:p>
    <w:p w14:paraId="3D9E0B93" w14:textId="77777777" w:rsidR="00433B76" w:rsidRPr="00CC331F" w:rsidRDefault="00433B76" w:rsidP="00433B76">
      <w:pPr>
        <w:rPr>
          <w:lang w:val="en-US"/>
        </w:rPr>
      </w:pPr>
    </w:p>
    <w:p w14:paraId="732ED9B8" w14:textId="77777777" w:rsidR="00433B76" w:rsidRPr="00CC331F" w:rsidRDefault="00433B76" w:rsidP="00433B76">
      <w:pPr>
        <w:pStyle w:val="Sinespaciado"/>
        <w:rPr>
          <w:lang w:val="en-US"/>
        </w:rPr>
      </w:pPr>
    </w:p>
    <w:p w14:paraId="67636772" w14:textId="77777777" w:rsidR="00433B76" w:rsidRPr="00CC331F" w:rsidRDefault="00433B76" w:rsidP="00433B76">
      <w:pPr>
        <w:rPr>
          <w:lang w:val="en-US"/>
        </w:rPr>
      </w:pPr>
    </w:p>
    <w:p w14:paraId="6B846723" w14:textId="77777777" w:rsidR="00433B76" w:rsidRPr="00CC331F" w:rsidRDefault="00433B76" w:rsidP="00433B76">
      <w:pPr>
        <w:rPr>
          <w:lang w:val="en-US"/>
        </w:rPr>
      </w:pPr>
    </w:p>
    <w:p w14:paraId="5175AB0A" w14:textId="77777777" w:rsidR="00433B76" w:rsidRPr="00CC331F" w:rsidRDefault="00433B76" w:rsidP="00433B76">
      <w:pPr>
        <w:rPr>
          <w:lang w:val="en-US"/>
        </w:rPr>
      </w:pPr>
    </w:p>
    <w:p w14:paraId="2A2F8C41" w14:textId="77777777" w:rsidR="00433B76" w:rsidRPr="00CC331F" w:rsidRDefault="00433B76" w:rsidP="00433B76">
      <w:pPr>
        <w:rPr>
          <w:lang w:val="en-US"/>
        </w:rPr>
      </w:pPr>
    </w:p>
    <w:p w14:paraId="7D24697C" w14:textId="77777777" w:rsidR="00433B76" w:rsidRPr="00CC331F" w:rsidRDefault="00433B76" w:rsidP="00433B76">
      <w:pPr>
        <w:rPr>
          <w:lang w:val="en-US"/>
        </w:rPr>
      </w:pPr>
    </w:p>
    <w:p w14:paraId="78EFAC02" w14:textId="77777777" w:rsidR="00433B76" w:rsidRPr="00CC331F" w:rsidRDefault="00433B76" w:rsidP="00433B76">
      <w:pPr>
        <w:rPr>
          <w:lang w:val="en-US"/>
        </w:rPr>
      </w:pPr>
    </w:p>
    <w:p w14:paraId="1DA6D392" w14:textId="77777777" w:rsidR="00433B76" w:rsidRPr="00CC331F" w:rsidRDefault="00433B76">
      <w:pPr>
        <w:rPr>
          <w:lang w:val="en-US"/>
        </w:rPr>
      </w:pPr>
    </w:p>
    <w:sectPr w:rsidR="00433B76" w:rsidRPr="00CC331F" w:rsidSect="00433B76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0045"/>
    <w:multiLevelType w:val="hybridMultilevel"/>
    <w:tmpl w:val="FB2084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54C1F"/>
    <w:multiLevelType w:val="hybridMultilevel"/>
    <w:tmpl w:val="0FEAC218"/>
    <w:lvl w:ilvl="0" w:tplc="32F2B4F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39D2"/>
    <w:multiLevelType w:val="hybridMultilevel"/>
    <w:tmpl w:val="BC7EB880"/>
    <w:lvl w:ilvl="0" w:tplc="BB6A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52DA1"/>
    <w:multiLevelType w:val="hybridMultilevel"/>
    <w:tmpl w:val="6F822E06"/>
    <w:lvl w:ilvl="0" w:tplc="BA0E4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73511"/>
    <w:multiLevelType w:val="hybridMultilevel"/>
    <w:tmpl w:val="B9ACA008"/>
    <w:lvl w:ilvl="0" w:tplc="32F2B4F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6"/>
    <w:rsid w:val="000D36D2"/>
    <w:rsid w:val="002143BA"/>
    <w:rsid w:val="00433B76"/>
    <w:rsid w:val="0051794C"/>
    <w:rsid w:val="00742E0B"/>
    <w:rsid w:val="00880FEC"/>
    <w:rsid w:val="009155AB"/>
    <w:rsid w:val="00BE2B17"/>
    <w:rsid w:val="00C45DF8"/>
    <w:rsid w:val="00CC331F"/>
    <w:rsid w:val="00CF7E69"/>
    <w:rsid w:val="00D23E9A"/>
    <w:rsid w:val="00D75EF1"/>
    <w:rsid w:val="00E804DD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A38"/>
  <w15:chartTrackingRefBased/>
  <w15:docId w15:val="{D2C35201-4156-4195-982D-2ED974E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7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3B76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433B7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3B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33B7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uYV3yuiVaH6Sks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fce8737b4fdd80da280f92c/presentation-conversando-sobre-nav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JQBwi3qQAyyDb1K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16</dc:creator>
  <cp:keywords/>
  <dc:description/>
  <cp:lastModifiedBy>Paola Rojas Casimiro</cp:lastModifiedBy>
  <cp:revision>2</cp:revision>
  <dcterms:created xsi:type="dcterms:W3CDTF">2020-12-10T16:50:00Z</dcterms:created>
  <dcterms:modified xsi:type="dcterms:W3CDTF">2020-12-10T16:50:00Z</dcterms:modified>
</cp:coreProperties>
</file>