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B2F0" w14:textId="77777777" w:rsidR="00357277" w:rsidRDefault="00357277" w:rsidP="003A5CA7">
      <w:pPr>
        <w:spacing w:after="0" w:line="240" w:lineRule="auto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3A5CA7">
      <w:pPr>
        <w:spacing w:after="0" w:line="240" w:lineRule="auto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624847E9" w:rsidR="00B61C7D" w:rsidRPr="00231F7F" w:rsidRDefault="000F0033" w:rsidP="003A5CA7">
      <w:pPr>
        <w:spacing w:after="0" w:line="240" w:lineRule="auto"/>
        <w:jc w:val="center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23</w:t>
      </w:r>
      <w:r w:rsidR="00231F7F" w:rsidRPr="00231F7F">
        <w:rPr>
          <w:rFonts w:ascii="Maiandra GD" w:hAnsi="Maiandra GD"/>
          <w:bCs/>
        </w:rPr>
        <w:t xml:space="preserve"> de Noviembre</w:t>
      </w:r>
    </w:p>
    <w:tbl>
      <w:tblPr>
        <w:tblStyle w:val="Tablaconcuadrcula"/>
        <w:tblpPr w:leftFromText="141" w:rightFromText="141" w:vertAnchor="page" w:horzAnchor="margin" w:tblpY="2551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DD0217" w:rsidRPr="007A425C" w14:paraId="684C5094" w14:textId="77777777" w:rsidTr="00DD0217">
        <w:tc>
          <w:tcPr>
            <w:tcW w:w="2547" w:type="dxa"/>
          </w:tcPr>
          <w:p w14:paraId="1B85BE9B" w14:textId="77777777" w:rsidR="00DD0217" w:rsidRPr="007A425C" w:rsidRDefault="00DD0217" w:rsidP="00DD021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74EDF7E7" w14:textId="77777777" w:rsidR="00DD0217" w:rsidRPr="007A425C" w:rsidRDefault="00DD0217" w:rsidP="00DD0217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5° A-B</w:t>
            </w:r>
          </w:p>
        </w:tc>
      </w:tr>
      <w:tr w:rsidR="00DD0217" w:rsidRPr="007A425C" w14:paraId="6422E3FB" w14:textId="77777777" w:rsidTr="00DD0217">
        <w:tc>
          <w:tcPr>
            <w:tcW w:w="2547" w:type="dxa"/>
          </w:tcPr>
          <w:p w14:paraId="52BC1AC0" w14:textId="77777777" w:rsidR="00DD0217" w:rsidRPr="007A425C" w:rsidRDefault="00DD0217" w:rsidP="00DD021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155B218D" w14:textId="77777777" w:rsidR="00DD0217" w:rsidRPr="007A425C" w:rsidRDefault="00DD0217" w:rsidP="00DD0217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DD0217" w:rsidRPr="007A425C" w14:paraId="0C4DCCDF" w14:textId="77777777" w:rsidTr="00DD0217">
        <w:tc>
          <w:tcPr>
            <w:tcW w:w="2547" w:type="dxa"/>
          </w:tcPr>
          <w:p w14:paraId="2990F225" w14:textId="77777777" w:rsidR="00DD0217" w:rsidRPr="007A425C" w:rsidRDefault="00DD0217" w:rsidP="00DD021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370188EE" w14:textId="27A89DA8" w:rsidR="00C47B53" w:rsidRDefault="00C47B53" w:rsidP="00C47B53">
            <w:pPr>
              <w:spacing w:line="360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OA1: </w:t>
            </w:r>
            <w:r w:rsidRPr="00C47B53">
              <w:rPr>
                <w:rFonts w:ascii="Maiandra GD" w:hAnsi="Maiandra GD"/>
                <w:bCs/>
              </w:rPr>
              <w:t>Escuchar y demostrar comprensión de información explícita en textos adaptados y auténtico</w:t>
            </w:r>
            <w:r>
              <w:rPr>
                <w:rFonts w:ascii="Maiandra GD" w:hAnsi="Maiandra GD"/>
                <w:bCs/>
              </w:rPr>
              <w:t xml:space="preserve">s simples, tanto no literarios </w:t>
            </w:r>
          </w:p>
          <w:p w14:paraId="50C5B4DE" w14:textId="4F9C0F1A" w:rsidR="00317B73" w:rsidRDefault="00317B73" w:rsidP="00317B73">
            <w:pPr>
              <w:spacing w:line="360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OA5: </w:t>
            </w:r>
            <w:r w:rsidRPr="00317B73">
              <w:rPr>
                <w:rFonts w:ascii="Maiandra GD" w:hAnsi="Maiandra GD"/>
                <w:bCs/>
              </w:rPr>
              <w:t>Leer y demostrar comprensión de textos adaptados y auténticos simples que contengan palabras de uso frecuente, familias de palabras, repetición de palabras y frases, estén acompañados de abundante apoyo visual y estén relacionados con los temas y funciones del año</w:t>
            </w:r>
          </w:p>
          <w:p w14:paraId="5DF49D92" w14:textId="2545D82F" w:rsidR="00DD0217" w:rsidRPr="007A425C" w:rsidRDefault="005701E2" w:rsidP="005701E2">
            <w:pPr>
              <w:spacing w:line="360" w:lineRule="auto"/>
              <w:jc w:val="both"/>
              <w:rPr>
                <w:rFonts w:ascii="Maiandra GD" w:hAnsi="Maiandra GD"/>
                <w:bCs/>
              </w:rPr>
            </w:pPr>
            <w:r w:rsidRPr="005701E2">
              <w:rPr>
                <w:rFonts w:ascii="Maiandra GD" w:hAnsi="Maiandra GD"/>
                <w:bCs/>
              </w:rPr>
              <w:t>OA 13</w:t>
            </w:r>
            <w:r>
              <w:rPr>
                <w:rFonts w:ascii="Maiandra GD" w:hAnsi="Maiandra GD"/>
                <w:bCs/>
              </w:rPr>
              <w:t xml:space="preserve">: </w:t>
            </w:r>
            <w:r w:rsidRPr="005701E2">
              <w:rPr>
                <w:rFonts w:ascii="Maiandra GD" w:hAnsi="Maiandra GD"/>
                <w:bCs/>
              </w:rPr>
              <w:t>Demostrar conocimiento y uso del vocabulario aprendido: vocabulario temático de uso cotidiano; palabras de uso frecuente; expresiones de uso común asociadas a las funciones del nivel (p</w:t>
            </w:r>
            <w:r>
              <w:rPr>
                <w:rFonts w:ascii="Maiandra GD" w:hAnsi="Maiandra GD"/>
                <w:bCs/>
              </w:rPr>
              <w:t xml:space="preserve">or ejemplo: Excuse me, </w:t>
            </w:r>
            <w:proofErr w:type="spellStart"/>
            <w:r>
              <w:rPr>
                <w:rFonts w:ascii="Maiandra GD" w:hAnsi="Maiandra GD"/>
                <w:bCs/>
              </w:rPr>
              <w:t>How</w:t>
            </w:r>
            <w:proofErr w:type="spellEnd"/>
            <w:r>
              <w:rPr>
                <w:rFonts w:ascii="Maiandra GD" w:hAnsi="Maiandra GD"/>
                <w:bCs/>
              </w:rPr>
              <w:t xml:space="preserve"> </w:t>
            </w:r>
            <w:proofErr w:type="spellStart"/>
            <w:r>
              <w:rPr>
                <w:rFonts w:ascii="Maiandra GD" w:hAnsi="Maiandra GD"/>
                <w:bCs/>
              </w:rPr>
              <w:t>old</w:t>
            </w:r>
            <w:proofErr w:type="spellEnd"/>
            <w:r>
              <w:rPr>
                <w:rFonts w:ascii="Maiandra GD" w:hAnsi="Maiandra GD"/>
                <w:bCs/>
              </w:rPr>
              <w:t xml:space="preserve">?, </w:t>
            </w:r>
            <w:proofErr w:type="spellStart"/>
            <w:r>
              <w:rPr>
                <w:rFonts w:ascii="Maiandra GD" w:hAnsi="Maiandra GD"/>
                <w:bCs/>
              </w:rPr>
              <w:t>It</w:t>
            </w:r>
            <w:proofErr w:type="spellEnd"/>
            <w:r>
              <w:rPr>
                <w:rFonts w:ascii="Maiandra GD" w:hAnsi="Maiandra GD"/>
                <w:bCs/>
              </w:rPr>
              <w:t xml:space="preserve"> </w:t>
            </w:r>
            <w:proofErr w:type="spellStart"/>
            <w:r>
              <w:rPr>
                <w:rFonts w:ascii="Maiandra GD" w:hAnsi="Maiandra GD"/>
                <w:bCs/>
              </w:rPr>
              <w:t>was</w:t>
            </w:r>
            <w:proofErr w:type="spellEnd"/>
            <w:r>
              <w:rPr>
                <w:rFonts w:ascii="Maiandra GD" w:hAnsi="Maiandra GD"/>
                <w:bCs/>
              </w:rPr>
              <w:t xml:space="preserve"> </w:t>
            </w:r>
            <w:proofErr w:type="spellStart"/>
            <w:r>
              <w:rPr>
                <w:rFonts w:ascii="Maiandra GD" w:hAnsi="Maiandra GD"/>
                <w:bCs/>
              </w:rPr>
              <w:t>you</w:t>
            </w:r>
            <w:proofErr w:type="spellEnd"/>
            <w:r>
              <w:rPr>
                <w:rFonts w:ascii="Maiandra GD" w:hAnsi="Maiandra GD"/>
                <w:bCs/>
              </w:rPr>
              <w:t>!</w:t>
            </w:r>
            <w:r w:rsidRPr="005701E2">
              <w:rPr>
                <w:rFonts w:ascii="Maiandra GD" w:hAnsi="Maiandra GD"/>
                <w:bCs/>
              </w:rPr>
              <w:t>)</w:t>
            </w:r>
          </w:p>
        </w:tc>
      </w:tr>
      <w:tr w:rsidR="00DD0217" w:rsidRPr="009C7402" w14:paraId="15A5B4AC" w14:textId="77777777" w:rsidTr="00DD0217">
        <w:tc>
          <w:tcPr>
            <w:tcW w:w="2547" w:type="dxa"/>
          </w:tcPr>
          <w:p w14:paraId="1FB950E5" w14:textId="77777777" w:rsidR="00DD0217" w:rsidRPr="007A425C" w:rsidRDefault="00DD0217" w:rsidP="00DD021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2361186A" w14:textId="77777777" w:rsidR="00DD0217" w:rsidRDefault="00DD0217" w:rsidP="00DD0217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 o teléfono con conexión a Internet</w:t>
            </w:r>
          </w:p>
          <w:p w14:paraId="5EF26F53" w14:textId="77777777" w:rsidR="00DD0217" w:rsidRPr="009C7402" w:rsidRDefault="00DD0217" w:rsidP="00DD0217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inglés, lápiz, goma, diccionario de ingles</w:t>
            </w:r>
          </w:p>
        </w:tc>
      </w:tr>
      <w:tr w:rsidR="00DD0217" w:rsidRPr="00CB72C7" w14:paraId="36C04B37" w14:textId="77777777" w:rsidTr="00DD0217">
        <w:tc>
          <w:tcPr>
            <w:tcW w:w="2547" w:type="dxa"/>
          </w:tcPr>
          <w:p w14:paraId="1110E515" w14:textId="77777777" w:rsidR="00DD0217" w:rsidRPr="007A425C" w:rsidRDefault="00DD0217" w:rsidP="00DD021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049CBCA4" w14:textId="0FB19BC5" w:rsidR="00DD0217" w:rsidRDefault="00DD0217" w:rsidP="00DD0217">
            <w:pPr>
              <w:spacing w:line="276" w:lineRule="auto"/>
              <w:rPr>
                <w:rFonts w:ascii="Maiandra GD" w:hAnsi="Maiandra GD"/>
              </w:rPr>
            </w:pPr>
            <w:r w:rsidRPr="00453EDE">
              <w:rPr>
                <w:rFonts w:ascii="Maiandra GD" w:hAnsi="Maiandra GD"/>
              </w:rPr>
              <w:t>Estimados Padres y Apoderados, reciban un cordial</w:t>
            </w:r>
            <w:r w:rsidR="00EC71F8">
              <w:rPr>
                <w:rFonts w:ascii="Maiandra GD" w:hAnsi="Maiandra GD"/>
              </w:rPr>
              <w:t xml:space="preserve"> saludo.</w:t>
            </w:r>
            <w:r w:rsidR="005B3520">
              <w:rPr>
                <w:rFonts w:ascii="Maiandra GD" w:hAnsi="Maiandra GD"/>
              </w:rPr>
              <w:t xml:space="preserve"> Esta semana estaremos </w:t>
            </w:r>
            <w:r w:rsidR="0040185E">
              <w:rPr>
                <w:rFonts w:ascii="Maiandra GD" w:hAnsi="Maiandra GD"/>
              </w:rPr>
              <w:t>aprendiendo el uso de la tercera persona singular en inglés.</w:t>
            </w:r>
          </w:p>
          <w:p w14:paraId="2BB19ADA" w14:textId="5F76CCE3" w:rsidR="0040185E" w:rsidRDefault="0040185E" w:rsidP="00DD021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tercera persona en inglés está compuesta por: He – </w:t>
            </w:r>
            <w:proofErr w:type="spellStart"/>
            <w:r>
              <w:rPr>
                <w:rFonts w:ascii="Maiandra GD" w:hAnsi="Maiandra GD"/>
              </w:rPr>
              <w:t>She</w:t>
            </w:r>
            <w:proofErr w:type="spellEnd"/>
            <w:r>
              <w:rPr>
                <w:rFonts w:ascii="Maiandra GD" w:hAnsi="Maiandra GD"/>
              </w:rPr>
              <w:t xml:space="preserve"> – </w:t>
            </w:r>
            <w:proofErr w:type="spellStart"/>
            <w:r>
              <w:rPr>
                <w:rFonts w:ascii="Maiandra GD" w:hAnsi="Maiandra GD"/>
              </w:rPr>
              <w:t>It</w:t>
            </w:r>
            <w:proofErr w:type="spellEnd"/>
          </w:p>
          <w:p w14:paraId="195A4703" w14:textId="75A400BC" w:rsidR="0040185E" w:rsidRDefault="0040185E" w:rsidP="00DD021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 cómo cambian los verbos al conjugarse con estas personas.</w:t>
            </w:r>
          </w:p>
          <w:p w14:paraId="2FBD1D97" w14:textId="77777777" w:rsidR="0040185E" w:rsidRDefault="0040185E" w:rsidP="00DD0217">
            <w:pPr>
              <w:spacing w:line="276" w:lineRule="auto"/>
              <w:rPr>
                <w:rFonts w:ascii="Maiandra GD" w:hAnsi="Maiandra GD"/>
              </w:rPr>
            </w:pPr>
          </w:p>
          <w:p w14:paraId="0524F5E9" w14:textId="54E65B59" w:rsidR="0040185E" w:rsidRDefault="0040185E" w:rsidP="00DD021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Observen el siguiente video explicativo: </w:t>
            </w:r>
            <w:hyperlink r:id="rId8" w:history="1">
              <w:r w:rsidR="001B2244" w:rsidRPr="00417652">
                <w:rPr>
                  <w:rStyle w:val="Hipervnculo"/>
                  <w:rFonts w:ascii="Maiandra GD" w:hAnsi="Maiandra GD"/>
                </w:rPr>
                <w:t>https://www.youtube.com/watch?v=cik55qr6ghE</w:t>
              </w:r>
            </w:hyperlink>
            <w:r w:rsidR="001B2244">
              <w:rPr>
                <w:rFonts w:ascii="Maiandra GD" w:hAnsi="Maiandra GD"/>
              </w:rPr>
              <w:t xml:space="preserve"> </w:t>
            </w:r>
            <w:bookmarkStart w:id="0" w:name="_GoBack"/>
            <w:bookmarkEnd w:id="0"/>
          </w:p>
          <w:p w14:paraId="3A1EC483" w14:textId="77777777" w:rsidR="0040185E" w:rsidRDefault="0040185E" w:rsidP="00DD0217">
            <w:pPr>
              <w:spacing w:line="276" w:lineRule="auto"/>
              <w:rPr>
                <w:rFonts w:ascii="Maiandra GD" w:hAnsi="Maiandra GD"/>
              </w:rPr>
            </w:pPr>
          </w:p>
          <w:p w14:paraId="4965A889" w14:textId="77777777" w:rsidR="0040185E" w:rsidRDefault="0040185E" w:rsidP="00DD021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Como pudieron ver en el video, los verbos terminados en: </w:t>
            </w:r>
          </w:p>
          <w:p w14:paraId="5BFF6C88" w14:textId="44B5C986" w:rsidR="0040185E" w:rsidRPr="001B2244" w:rsidRDefault="0040185E" w:rsidP="00DD0217">
            <w:pPr>
              <w:spacing w:line="276" w:lineRule="auto"/>
              <w:rPr>
                <w:rFonts w:ascii="Maiandra GD" w:hAnsi="Maiandra GD"/>
                <w:b/>
                <w:color w:val="FF0000"/>
                <w:lang w:val="en-US"/>
              </w:rPr>
            </w:pPr>
            <w:r w:rsidRPr="001B2244">
              <w:rPr>
                <w:rFonts w:ascii="Maiandra GD" w:hAnsi="Maiandra GD"/>
                <w:lang w:val="en-US"/>
              </w:rPr>
              <w:t xml:space="preserve">O, X, CH, SH, S </w:t>
            </w:r>
            <w:proofErr w:type="spellStart"/>
            <w:r w:rsidRPr="001B2244">
              <w:rPr>
                <w:rFonts w:ascii="Maiandra GD" w:hAnsi="Maiandra GD"/>
                <w:lang w:val="en-US"/>
              </w:rPr>
              <w:t>agregan</w:t>
            </w:r>
            <w:proofErr w:type="spellEnd"/>
            <w:r w:rsidRPr="001B2244">
              <w:rPr>
                <w:rFonts w:ascii="Maiandra GD" w:hAnsi="Maiandra GD"/>
                <w:lang w:val="en-US"/>
              </w:rPr>
              <w:t xml:space="preserve"> </w:t>
            </w:r>
            <w:r w:rsidRPr="001B2244">
              <w:rPr>
                <w:rFonts w:ascii="Maiandra GD" w:hAnsi="Maiandra GD"/>
                <w:b/>
                <w:color w:val="FF0000"/>
                <w:lang w:val="en-US"/>
              </w:rPr>
              <w:t>ES</w:t>
            </w:r>
          </w:p>
          <w:p w14:paraId="49D1BC23" w14:textId="6D5B819A" w:rsidR="0040185E" w:rsidRDefault="0040185E" w:rsidP="00DD0217">
            <w:pPr>
              <w:spacing w:line="276" w:lineRule="auto"/>
              <w:rPr>
                <w:rFonts w:ascii="Maiandra GD" w:hAnsi="Maiandra GD"/>
                <w:lang w:val="en-US"/>
              </w:rPr>
            </w:pPr>
            <w:proofErr w:type="spellStart"/>
            <w:r w:rsidRPr="0040185E">
              <w:rPr>
                <w:rFonts w:ascii="Maiandra GD" w:hAnsi="Maiandra GD"/>
                <w:lang w:val="en-US"/>
              </w:rPr>
              <w:t>Ejemplos</w:t>
            </w:r>
            <w:proofErr w:type="spellEnd"/>
            <w:r w:rsidRPr="0040185E">
              <w:rPr>
                <w:rFonts w:ascii="Maiandra GD" w:hAnsi="Maiandra GD"/>
                <w:lang w:val="en-US"/>
              </w:rPr>
              <w:t xml:space="preserve">:  go </w:t>
            </w:r>
            <w:r w:rsidRPr="0040185E">
              <w:rPr>
                <w:rFonts w:ascii="Maiandra GD" w:hAnsi="Maiandra GD"/>
              </w:rPr>
              <w:sym w:font="Wingdings" w:char="F0E8"/>
            </w:r>
            <w:r w:rsidRPr="0040185E">
              <w:rPr>
                <w:rFonts w:ascii="Maiandra GD" w:hAnsi="Maiandra GD"/>
                <w:lang w:val="en-US"/>
              </w:rPr>
              <w:t xml:space="preserve"> goes       I go to the park  </w:t>
            </w:r>
            <w:r w:rsidRPr="0040185E">
              <w:rPr>
                <w:rFonts w:ascii="Maiandra GD" w:hAnsi="Maiandra GD"/>
              </w:rPr>
              <w:sym w:font="Wingdings" w:char="F0E8"/>
            </w:r>
            <w:r w:rsidRPr="0040185E">
              <w:rPr>
                <w:rFonts w:ascii="Maiandra GD" w:hAnsi="Maiandra GD"/>
                <w:lang w:val="en-US"/>
              </w:rPr>
              <w:t xml:space="preserve"> She goes to the park</w:t>
            </w:r>
          </w:p>
          <w:p w14:paraId="0D00F5D8" w14:textId="77777777" w:rsidR="0040185E" w:rsidRDefault="0040185E" w:rsidP="00DD0217">
            <w:pPr>
              <w:spacing w:line="276" w:lineRule="auto"/>
              <w:rPr>
                <w:rFonts w:ascii="Maiandra GD" w:hAnsi="Maiandra GD"/>
                <w:lang w:val="en-US"/>
              </w:rPr>
            </w:pPr>
          </w:p>
          <w:p w14:paraId="78E422FA" w14:textId="73B3A9CC" w:rsidR="0040185E" w:rsidRDefault="00501BFE" w:rsidP="00DD0217">
            <w:pPr>
              <w:spacing w:line="276" w:lineRule="auto"/>
              <w:rPr>
                <w:rFonts w:ascii="Maiandra GD" w:hAnsi="Maiandra GD"/>
              </w:rPr>
            </w:pPr>
            <w:r w:rsidRPr="00501BFE">
              <w:rPr>
                <w:rFonts w:ascii="Maiandra GD" w:hAnsi="Maiandra GD"/>
              </w:rPr>
              <w:t xml:space="preserve">Los verbos terminados en Y </w:t>
            </w:r>
            <w:r>
              <w:rPr>
                <w:rFonts w:ascii="Maiandra GD" w:hAnsi="Maiandra GD"/>
              </w:rPr>
              <w:t>eliminan esa letra</w:t>
            </w:r>
            <w:r w:rsidRPr="00501BFE">
              <w:rPr>
                <w:rFonts w:ascii="Maiandra GD" w:hAnsi="Maiandra GD"/>
              </w:rPr>
              <w:t xml:space="preserve"> y agregan</w:t>
            </w:r>
            <w:r w:rsidRPr="00501BFE">
              <w:rPr>
                <w:rFonts w:ascii="Maiandra GD" w:hAnsi="Maiandra GD"/>
                <w:color w:val="FF0000"/>
              </w:rPr>
              <w:t xml:space="preserve"> IES </w:t>
            </w:r>
            <w:r>
              <w:rPr>
                <w:rFonts w:ascii="Maiandra GD" w:hAnsi="Maiandra GD"/>
              </w:rPr>
              <w:t>cuando hay una consonante antes de la Y.</w:t>
            </w:r>
          </w:p>
          <w:p w14:paraId="4E85E70D" w14:textId="11A7B901" w:rsidR="00501BFE" w:rsidRDefault="00501BFE" w:rsidP="00DD0217">
            <w:p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Study</w:t>
            </w:r>
            <w:proofErr w:type="spellEnd"/>
            <w:r>
              <w:rPr>
                <w:rFonts w:ascii="Maiandra GD" w:hAnsi="Maiandra GD"/>
              </w:rPr>
              <w:t xml:space="preserve">  </w:t>
            </w:r>
            <w:r w:rsidRPr="00501BFE">
              <w:rPr>
                <w:rFonts w:ascii="Maiandra GD" w:hAnsi="Maiandra GD"/>
              </w:rPr>
              <w:sym w:font="Wingdings" w:char="F0E8"/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Studies</w:t>
            </w:r>
            <w:proofErr w:type="spellEnd"/>
          </w:p>
          <w:p w14:paraId="5460F0D7" w14:textId="2FDDB625" w:rsidR="00252205" w:rsidRPr="00501BFE" w:rsidRDefault="00252205" w:rsidP="00DD0217">
            <w:p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Fly</w:t>
            </w:r>
            <w:proofErr w:type="spellEnd"/>
            <w:r>
              <w:rPr>
                <w:rFonts w:ascii="Maiandra GD" w:hAnsi="Maiandra GD"/>
              </w:rPr>
              <w:t xml:space="preserve">  </w:t>
            </w:r>
            <w:r w:rsidRPr="00252205">
              <w:rPr>
                <w:rFonts w:ascii="Maiandra GD" w:hAnsi="Maiandra GD"/>
              </w:rPr>
              <w:sym w:font="Wingdings" w:char="F0E8"/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Flies</w:t>
            </w:r>
            <w:proofErr w:type="spellEnd"/>
          </w:p>
          <w:p w14:paraId="32CAFCC0" w14:textId="77777777" w:rsidR="00501BFE" w:rsidRDefault="00501BFE" w:rsidP="00DD0217">
            <w:pPr>
              <w:spacing w:line="276" w:lineRule="auto"/>
              <w:rPr>
                <w:rFonts w:ascii="Maiandra GD" w:hAnsi="Maiandra GD"/>
              </w:rPr>
            </w:pPr>
          </w:p>
          <w:p w14:paraId="6892CE2A" w14:textId="77777777" w:rsidR="00501BFE" w:rsidRDefault="00501BFE" w:rsidP="00DD021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En el caso de PLAY y BUY, estos solo agregan </w:t>
            </w:r>
            <w:r w:rsidRPr="00501BFE">
              <w:rPr>
                <w:rFonts w:ascii="Maiandra GD" w:hAnsi="Maiandra GD"/>
                <w:b/>
                <w:color w:val="FF0000"/>
              </w:rPr>
              <w:t>S</w:t>
            </w:r>
          </w:p>
          <w:p w14:paraId="62FC0296" w14:textId="4743338E" w:rsidR="00501BFE" w:rsidRDefault="00501BFE" w:rsidP="00DD021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Play </w:t>
            </w:r>
            <w:r w:rsidRPr="00501BFE">
              <w:rPr>
                <w:rFonts w:ascii="Maiandra GD" w:hAnsi="Maiandra GD"/>
              </w:rPr>
              <w:sym w:font="Wingdings" w:char="F0E8"/>
            </w:r>
            <w:proofErr w:type="spellStart"/>
            <w:r>
              <w:rPr>
                <w:rFonts w:ascii="Maiandra GD" w:hAnsi="Maiandra GD"/>
              </w:rPr>
              <w:t>Plays</w:t>
            </w:r>
            <w:proofErr w:type="spellEnd"/>
          </w:p>
          <w:p w14:paraId="7FD11F8E" w14:textId="64F0880E" w:rsidR="00501BFE" w:rsidRDefault="00501BFE" w:rsidP="00DD0217">
            <w:p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Buy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r w:rsidRPr="00501BFE">
              <w:rPr>
                <w:rFonts w:ascii="Maiandra GD" w:hAnsi="Maiandra GD"/>
              </w:rPr>
              <w:sym w:font="Wingdings" w:char="F0E8"/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Buys</w:t>
            </w:r>
            <w:proofErr w:type="spellEnd"/>
          </w:p>
          <w:p w14:paraId="769F2B63" w14:textId="77777777" w:rsidR="00501BFE" w:rsidRDefault="00501BFE" w:rsidP="00DD0217">
            <w:pPr>
              <w:spacing w:line="276" w:lineRule="auto"/>
              <w:rPr>
                <w:rFonts w:ascii="Maiandra GD" w:hAnsi="Maiandra GD"/>
              </w:rPr>
            </w:pPr>
          </w:p>
          <w:p w14:paraId="53507DC8" w14:textId="47E1A3B8" w:rsidR="00501BFE" w:rsidRDefault="00501BFE" w:rsidP="00DD0217">
            <w:pPr>
              <w:spacing w:line="276" w:lineRule="auto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</w:rPr>
              <w:t xml:space="preserve">Los demás verbos solo agregan </w:t>
            </w:r>
            <w:r w:rsidRPr="00501BFE">
              <w:rPr>
                <w:rFonts w:ascii="Maiandra GD" w:hAnsi="Maiandra GD"/>
                <w:b/>
                <w:color w:val="FF0000"/>
              </w:rPr>
              <w:t>S</w:t>
            </w:r>
          </w:p>
          <w:p w14:paraId="67A17BDC" w14:textId="77777777" w:rsidR="00252205" w:rsidRDefault="00252205" w:rsidP="00DD0217">
            <w:pPr>
              <w:spacing w:line="276" w:lineRule="auto"/>
              <w:rPr>
                <w:rFonts w:ascii="Maiandra GD" w:hAnsi="Maiandra GD"/>
                <w:b/>
                <w:color w:val="FF0000"/>
              </w:rPr>
            </w:pPr>
          </w:p>
          <w:p w14:paraId="39199FA2" w14:textId="42074928" w:rsidR="00252205" w:rsidRPr="00252205" w:rsidRDefault="00252205" w:rsidP="00DD0217">
            <w:pPr>
              <w:spacing w:line="276" w:lineRule="auto"/>
              <w:rPr>
                <w:rFonts w:ascii="Maiandra GD" w:hAnsi="Maiandra GD"/>
              </w:rPr>
            </w:pPr>
            <w:r w:rsidRPr="00252205">
              <w:rPr>
                <w:rFonts w:ascii="Maiandra GD" w:hAnsi="Maiandra GD"/>
              </w:rPr>
              <w:t>2)</w:t>
            </w:r>
            <w:r>
              <w:rPr>
                <w:rFonts w:ascii="Maiandra GD" w:hAnsi="Maiandra GD"/>
              </w:rPr>
              <w:t xml:space="preserve"> Desarrollen la siguiente actividad: </w:t>
            </w:r>
            <w:hyperlink r:id="rId9" w:history="1">
              <w:r w:rsidRPr="00960705">
                <w:rPr>
                  <w:rStyle w:val="Hipervnculo"/>
                  <w:rFonts w:ascii="Maiandra GD" w:hAnsi="Maiandra GD"/>
                </w:rPr>
                <w:t>https://wordwall.net/play/606/131/6184</w:t>
              </w:r>
            </w:hyperlink>
            <w:r>
              <w:rPr>
                <w:rFonts w:ascii="Maiandra GD" w:hAnsi="Maiandra GD"/>
              </w:rPr>
              <w:t xml:space="preserve"> </w:t>
            </w:r>
          </w:p>
          <w:p w14:paraId="778F7A5D" w14:textId="110577E6" w:rsidR="0040185E" w:rsidRPr="00252205" w:rsidRDefault="00317B73" w:rsidP="00DD021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Deben seleccionar la forma verbal correcta para completar cada oración</w:t>
            </w:r>
          </w:p>
          <w:p w14:paraId="1E7A148F" w14:textId="77777777" w:rsidR="00DD0217" w:rsidRPr="00501BFE" w:rsidRDefault="00DD0217" w:rsidP="00DD0217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4C7361AE" w14:textId="0F89589C" w:rsidR="00DD0217" w:rsidRPr="00195AC1" w:rsidRDefault="00195AC1" w:rsidP="00195AC1">
            <w:pPr>
              <w:spacing w:line="276" w:lineRule="auto"/>
              <w:rPr>
                <w:rFonts w:ascii="Maiandra GD" w:hAnsi="Maiandra GD"/>
              </w:rPr>
            </w:pPr>
            <w:r w:rsidRPr="00501BFE">
              <w:rPr>
                <w:rFonts w:ascii="Maiandra GD" w:hAnsi="Maiandra GD"/>
              </w:rPr>
              <w:t xml:space="preserve"> </w:t>
            </w:r>
            <w:r w:rsidR="00DD0217" w:rsidRPr="00195AC1">
              <w:rPr>
                <w:rFonts w:ascii="Maiandra GD" w:hAnsi="Maiandra GD"/>
              </w:rPr>
              <w:t xml:space="preserve">Enviar foto/pantallazo de las actividades a: </w:t>
            </w:r>
            <w:hyperlink r:id="rId10" w:history="1">
              <w:r w:rsidR="00DD0217" w:rsidRPr="00195AC1">
                <w:rPr>
                  <w:rStyle w:val="Hipervnculo"/>
                  <w:rFonts w:ascii="Maiandra GD" w:hAnsi="Maiandra GD"/>
                </w:rPr>
                <w:t>e.pinto@colegiosfnvalpo.cl</w:t>
              </w:r>
            </w:hyperlink>
            <w:r w:rsidR="00DD0217" w:rsidRPr="00195AC1">
              <w:rPr>
                <w:rFonts w:ascii="Maiandra GD" w:hAnsi="Maiandra GD"/>
              </w:rPr>
              <w:t xml:space="preserve">  </w:t>
            </w:r>
          </w:p>
          <w:p w14:paraId="01771EBD" w14:textId="77777777" w:rsidR="00DD0217" w:rsidRPr="00453EDE" w:rsidRDefault="00DD0217" w:rsidP="00DD0217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5D81A1CE" w14:textId="483F96BC" w:rsidR="00DD0217" w:rsidRDefault="00DD0217" w:rsidP="00195AC1">
            <w:pPr>
              <w:spacing w:line="276" w:lineRule="auto"/>
              <w:rPr>
                <w:rFonts w:ascii="Maiandra GD" w:hAnsi="Maiandra GD"/>
              </w:rPr>
            </w:pPr>
            <w:r w:rsidRPr="00195AC1">
              <w:rPr>
                <w:rFonts w:ascii="Maiandra GD" w:hAnsi="Maiandra GD"/>
              </w:rPr>
              <w:t>No duden en escribir a mi correo si se les presenta algún inconveniente, para ayudarlos en el trabajo.</w:t>
            </w:r>
          </w:p>
          <w:p w14:paraId="16233596" w14:textId="5FCB8585" w:rsidR="00195AC1" w:rsidRPr="00195AC1" w:rsidRDefault="00195AC1" w:rsidP="00195AC1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</w:t>
            </w:r>
          </w:p>
          <w:p w14:paraId="51294170" w14:textId="77777777" w:rsidR="00DD0217" w:rsidRPr="00D50063" w:rsidRDefault="00DD0217" w:rsidP="00DD0217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 w:rsidRPr="00453EDE">
              <w:rPr>
                <w:rFonts w:ascii="Maiandra GD" w:hAnsi="Maiandra GD"/>
              </w:rPr>
              <w:t xml:space="preserve">Profesor, Ernesto Pinto       </w:t>
            </w:r>
          </w:p>
        </w:tc>
      </w:tr>
      <w:tr w:rsidR="00DD0217" w:rsidRPr="00FE757B" w14:paraId="7D4E9FCF" w14:textId="77777777" w:rsidTr="00DD0217">
        <w:tc>
          <w:tcPr>
            <w:tcW w:w="10910" w:type="dxa"/>
            <w:gridSpan w:val="2"/>
          </w:tcPr>
          <w:p w14:paraId="0A125B8B" w14:textId="14B48AF1" w:rsidR="00DD0217" w:rsidRPr="00D50DB6" w:rsidRDefault="00DD0217" w:rsidP="00DD0217">
            <w:pPr>
              <w:spacing w:line="276" w:lineRule="auto"/>
              <w:rPr>
                <w:rFonts w:ascii="Maiandra GD" w:hAnsi="Maiandra GD"/>
                <w:lang w:val="en-US"/>
              </w:rPr>
            </w:pPr>
          </w:p>
        </w:tc>
      </w:tr>
    </w:tbl>
    <w:p w14:paraId="7F54A0F3" w14:textId="59D16703" w:rsidR="00DD0217" w:rsidRPr="00DD0217" w:rsidRDefault="00DD0217" w:rsidP="00DD0217">
      <w:pPr>
        <w:tabs>
          <w:tab w:val="left" w:pos="4515"/>
        </w:tabs>
        <w:rPr>
          <w:rFonts w:ascii="Maiandra GD" w:hAnsi="Maiandra GD"/>
          <w:lang w:val="en-US"/>
        </w:rPr>
      </w:pPr>
    </w:p>
    <w:sectPr w:rsidR="00DD0217" w:rsidRPr="00DD0217" w:rsidSect="004C457E">
      <w:headerReference w:type="default" r:id="rId11"/>
      <w:pgSz w:w="12242" w:h="18711"/>
      <w:pgMar w:top="369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6B0A3" w14:textId="77777777" w:rsidR="00264EB2" w:rsidRDefault="00264EB2" w:rsidP="004C457E">
      <w:pPr>
        <w:spacing w:after="0" w:line="240" w:lineRule="auto"/>
      </w:pPr>
      <w:r>
        <w:separator/>
      </w:r>
    </w:p>
  </w:endnote>
  <w:endnote w:type="continuationSeparator" w:id="0">
    <w:p w14:paraId="70CC455A" w14:textId="77777777" w:rsidR="00264EB2" w:rsidRDefault="00264EB2" w:rsidP="004C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B0DF9" w14:textId="77777777" w:rsidR="00264EB2" w:rsidRDefault="00264EB2" w:rsidP="004C457E">
      <w:pPr>
        <w:spacing w:after="0" w:line="240" w:lineRule="auto"/>
      </w:pPr>
      <w:r>
        <w:separator/>
      </w:r>
    </w:p>
  </w:footnote>
  <w:footnote w:type="continuationSeparator" w:id="0">
    <w:p w14:paraId="4292565A" w14:textId="77777777" w:rsidR="00264EB2" w:rsidRDefault="00264EB2" w:rsidP="004C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4624" w14:textId="44570CE1" w:rsidR="004C457E" w:rsidRPr="006F7B71" w:rsidRDefault="004C457E" w:rsidP="004C457E">
    <w:pPr>
      <w:rPr>
        <w:rFonts w:ascii="Maiandra GD" w:hAnsi="Maiandra GD"/>
        <w:sz w:val="18"/>
        <w:szCs w:val="18"/>
      </w:rPr>
    </w:pPr>
    <w:r>
      <w:t xml:space="preserve">                     </w:t>
    </w: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719A4AE" wp14:editId="4DCF534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457200" cy="340360"/>
          <wp:effectExtent l="0" t="0" r="0" b="2540"/>
          <wp:wrapTight wrapText="bothSides">
            <wp:wrapPolygon edited="0">
              <wp:start x="0" y="0"/>
              <wp:lineTo x="0" y="20552"/>
              <wp:lineTo x="20700" y="20552"/>
              <wp:lineTo x="20700" y="0"/>
              <wp:lineTo x="0" y="0"/>
            </wp:wrapPolygon>
          </wp:wrapTight>
          <wp:docPr id="3" name="Imagen 3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74" cy="34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B71">
      <w:rPr>
        <w:rFonts w:ascii="Maiandra GD" w:hAnsi="Maiandra GD"/>
        <w:sz w:val="18"/>
        <w:szCs w:val="18"/>
      </w:rPr>
      <w:t xml:space="preserve">Colegio Sagrada Familia de </w:t>
    </w:r>
    <w:proofErr w:type="spellStart"/>
    <w:r w:rsidRPr="006F7B71">
      <w:rPr>
        <w:rFonts w:ascii="Maiandra GD" w:hAnsi="Maiandra GD"/>
        <w:sz w:val="18"/>
        <w:szCs w:val="18"/>
      </w:rPr>
      <w:t>Nazareth</w:t>
    </w:r>
    <w:proofErr w:type="spellEnd"/>
    <w:r>
      <w:rPr>
        <w:rFonts w:ascii="Maiandra GD" w:hAnsi="Maiandra GD"/>
        <w:sz w:val="18"/>
        <w:szCs w:val="18"/>
      </w:rPr>
      <w:t xml:space="preserve">                                                                         </w:t>
    </w:r>
    <w:r>
      <w:rPr>
        <w:noProof/>
        <w:lang w:val="en-US"/>
      </w:rPr>
      <w:drawing>
        <wp:inline distT="0" distB="0" distL="0" distR="0" wp14:anchorId="46AA30F4" wp14:editId="0A24E44D">
          <wp:extent cx="528331" cy="295275"/>
          <wp:effectExtent l="0" t="0" r="508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enari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31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952BC" w14:textId="22A2C4F0" w:rsidR="004C457E" w:rsidRDefault="004C457E" w:rsidP="004C457E">
    <w:pPr>
      <w:pStyle w:val="Encabezado"/>
    </w:pP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925"/>
    <w:multiLevelType w:val="hybridMultilevel"/>
    <w:tmpl w:val="BE8CA1A6"/>
    <w:lvl w:ilvl="0" w:tplc="3296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B84"/>
    <w:multiLevelType w:val="hybridMultilevel"/>
    <w:tmpl w:val="BF04ABCA"/>
    <w:lvl w:ilvl="0" w:tplc="E5A22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81717"/>
    <w:multiLevelType w:val="hybridMultilevel"/>
    <w:tmpl w:val="C1C2C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DC3"/>
    <w:multiLevelType w:val="hybridMultilevel"/>
    <w:tmpl w:val="1CDC7250"/>
    <w:lvl w:ilvl="0" w:tplc="135AE74E">
      <w:start w:val="1"/>
      <w:numFmt w:val="lowerLetter"/>
      <w:lvlText w:val="%1)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71C65"/>
    <w:multiLevelType w:val="hybridMultilevel"/>
    <w:tmpl w:val="C1F0A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2152"/>
    <w:multiLevelType w:val="hybridMultilevel"/>
    <w:tmpl w:val="B0C4F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16BE9"/>
    <w:multiLevelType w:val="hybridMultilevel"/>
    <w:tmpl w:val="D940F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7811"/>
    <w:multiLevelType w:val="hybridMultilevel"/>
    <w:tmpl w:val="762033DE"/>
    <w:lvl w:ilvl="0" w:tplc="907EC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E1064"/>
    <w:multiLevelType w:val="hybridMultilevel"/>
    <w:tmpl w:val="40D0DCB8"/>
    <w:lvl w:ilvl="0" w:tplc="2662E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F0F4B"/>
    <w:multiLevelType w:val="hybridMultilevel"/>
    <w:tmpl w:val="6A86F566"/>
    <w:lvl w:ilvl="0" w:tplc="61101AF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11BC4"/>
    <w:rsid w:val="000471E8"/>
    <w:rsid w:val="000650B5"/>
    <w:rsid w:val="00070D1A"/>
    <w:rsid w:val="000711A0"/>
    <w:rsid w:val="000A264A"/>
    <w:rsid w:val="000B5198"/>
    <w:rsid w:val="000D37F1"/>
    <w:rsid w:val="000E49FB"/>
    <w:rsid w:val="000F0033"/>
    <w:rsid w:val="0010749F"/>
    <w:rsid w:val="001648FA"/>
    <w:rsid w:val="00175135"/>
    <w:rsid w:val="001753BA"/>
    <w:rsid w:val="00180D30"/>
    <w:rsid w:val="00195AC1"/>
    <w:rsid w:val="001B2244"/>
    <w:rsid w:val="001C17E9"/>
    <w:rsid w:val="001D16E6"/>
    <w:rsid w:val="001F3DC1"/>
    <w:rsid w:val="00222158"/>
    <w:rsid w:val="00231F7F"/>
    <w:rsid w:val="00235038"/>
    <w:rsid w:val="00252205"/>
    <w:rsid w:val="00264EB2"/>
    <w:rsid w:val="002712C8"/>
    <w:rsid w:val="002732C0"/>
    <w:rsid w:val="002830B4"/>
    <w:rsid w:val="002831C1"/>
    <w:rsid w:val="002A3061"/>
    <w:rsid w:val="002C380D"/>
    <w:rsid w:val="00317B73"/>
    <w:rsid w:val="00337985"/>
    <w:rsid w:val="003508E5"/>
    <w:rsid w:val="00357277"/>
    <w:rsid w:val="00361C35"/>
    <w:rsid w:val="003672B3"/>
    <w:rsid w:val="00371E4A"/>
    <w:rsid w:val="00381F55"/>
    <w:rsid w:val="003A5CA7"/>
    <w:rsid w:val="003B69D7"/>
    <w:rsid w:val="0040185E"/>
    <w:rsid w:val="004113A1"/>
    <w:rsid w:val="00453EDE"/>
    <w:rsid w:val="004C457E"/>
    <w:rsid w:val="004D153A"/>
    <w:rsid w:val="004D384A"/>
    <w:rsid w:val="00501BFE"/>
    <w:rsid w:val="00507F57"/>
    <w:rsid w:val="0051129E"/>
    <w:rsid w:val="00522C53"/>
    <w:rsid w:val="00554D81"/>
    <w:rsid w:val="005701E2"/>
    <w:rsid w:val="005707C4"/>
    <w:rsid w:val="00575154"/>
    <w:rsid w:val="005A1B3A"/>
    <w:rsid w:val="005B05A9"/>
    <w:rsid w:val="005B3520"/>
    <w:rsid w:val="005C0644"/>
    <w:rsid w:val="00604F76"/>
    <w:rsid w:val="00622CC3"/>
    <w:rsid w:val="006241F0"/>
    <w:rsid w:val="00646A72"/>
    <w:rsid w:val="0067189B"/>
    <w:rsid w:val="006D2C1D"/>
    <w:rsid w:val="00701FE2"/>
    <w:rsid w:val="00715863"/>
    <w:rsid w:val="007553B9"/>
    <w:rsid w:val="0077303D"/>
    <w:rsid w:val="00777AAC"/>
    <w:rsid w:val="00787038"/>
    <w:rsid w:val="007A425C"/>
    <w:rsid w:val="007B3656"/>
    <w:rsid w:val="007C516A"/>
    <w:rsid w:val="008D0BCC"/>
    <w:rsid w:val="008E0431"/>
    <w:rsid w:val="008E054F"/>
    <w:rsid w:val="00910712"/>
    <w:rsid w:val="00927153"/>
    <w:rsid w:val="009315FB"/>
    <w:rsid w:val="009C7402"/>
    <w:rsid w:val="009D1F76"/>
    <w:rsid w:val="009F2DE7"/>
    <w:rsid w:val="00A0771C"/>
    <w:rsid w:val="00A34CA1"/>
    <w:rsid w:val="00A358A4"/>
    <w:rsid w:val="00A4113D"/>
    <w:rsid w:val="00A73BAB"/>
    <w:rsid w:val="00A952AB"/>
    <w:rsid w:val="00A95DF1"/>
    <w:rsid w:val="00AB6F71"/>
    <w:rsid w:val="00AD261F"/>
    <w:rsid w:val="00AF0B8B"/>
    <w:rsid w:val="00AF12AC"/>
    <w:rsid w:val="00B1052A"/>
    <w:rsid w:val="00B368CE"/>
    <w:rsid w:val="00B61C7D"/>
    <w:rsid w:val="00B97B60"/>
    <w:rsid w:val="00BA06EC"/>
    <w:rsid w:val="00BE4CE2"/>
    <w:rsid w:val="00C05853"/>
    <w:rsid w:val="00C06816"/>
    <w:rsid w:val="00C12B15"/>
    <w:rsid w:val="00C33A18"/>
    <w:rsid w:val="00C47B53"/>
    <w:rsid w:val="00C91025"/>
    <w:rsid w:val="00CB4F74"/>
    <w:rsid w:val="00CB5DDF"/>
    <w:rsid w:val="00CB72C7"/>
    <w:rsid w:val="00D12FDF"/>
    <w:rsid w:val="00D3197D"/>
    <w:rsid w:val="00D44601"/>
    <w:rsid w:val="00D50063"/>
    <w:rsid w:val="00D50DB6"/>
    <w:rsid w:val="00D54CDA"/>
    <w:rsid w:val="00DD0217"/>
    <w:rsid w:val="00DF0279"/>
    <w:rsid w:val="00E17EA2"/>
    <w:rsid w:val="00E75532"/>
    <w:rsid w:val="00E952AA"/>
    <w:rsid w:val="00EC4022"/>
    <w:rsid w:val="00EC71F8"/>
    <w:rsid w:val="00EE56DF"/>
    <w:rsid w:val="00F07B68"/>
    <w:rsid w:val="00F261EC"/>
    <w:rsid w:val="00F44B6C"/>
    <w:rsid w:val="00F46F20"/>
    <w:rsid w:val="00F711F5"/>
    <w:rsid w:val="00F943DE"/>
    <w:rsid w:val="00FA1EAE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57E"/>
  </w:style>
  <w:style w:type="paragraph" w:styleId="Piedepgina">
    <w:name w:val="footer"/>
    <w:basedOn w:val="Normal"/>
    <w:link w:val="PiedepginaCar"/>
    <w:uiPriority w:val="99"/>
    <w:unhideWhenUsed/>
    <w:rsid w:val="004C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57E"/>
  </w:style>
  <w:style w:type="paragraph" w:styleId="Textodeglobo">
    <w:name w:val="Balloon Text"/>
    <w:basedOn w:val="Normal"/>
    <w:link w:val="TextodegloboCar"/>
    <w:uiPriority w:val="99"/>
    <w:semiHidden/>
    <w:unhideWhenUsed/>
    <w:rsid w:val="004C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57E"/>
  </w:style>
  <w:style w:type="paragraph" w:styleId="Piedepgina">
    <w:name w:val="footer"/>
    <w:basedOn w:val="Normal"/>
    <w:link w:val="PiedepginaCar"/>
    <w:uiPriority w:val="99"/>
    <w:unhideWhenUsed/>
    <w:rsid w:val="004C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57E"/>
  </w:style>
  <w:style w:type="paragraph" w:styleId="Textodeglobo">
    <w:name w:val="Balloon Text"/>
    <w:basedOn w:val="Normal"/>
    <w:link w:val="TextodegloboCar"/>
    <w:uiPriority w:val="99"/>
    <w:semiHidden/>
    <w:unhideWhenUsed/>
    <w:rsid w:val="004C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k55qr6gh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pinto@colegiosfnvalp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606/131/61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53</cp:revision>
  <dcterms:created xsi:type="dcterms:W3CDTF">2020-05-25T17:33:00Z</dcterms:created>
  <dcterms:modified xsi:type="dcterms:W3CDTF">2020-11-18T15:28:00Z</dcterms:modified>
</cp:coreProperties>
</file>