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D1" w:rsidRDefault="00E024C5" w:rsidP="007160DD">
      <w:pPr>
        <w:jc w:val="center"/>
        <w:rPr>
          <w:b/>
          <w:sz w:val="28"/>
          <w:u w:val="single"/>
        </w:rPr>
      </w:pPr>
      <w:r w:rsidRPr="00A447BE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43DE39A4" wp14:editId="3F5633F3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643255" cy="1142365"/>
            <wp:effectExtent l="0" t="0" r="4445" b="635"/>
            <wp:wrapTight wrapText="bothSides">
              <wp:wrapPolygon edited="0">
                <wp:start x="0" y="0"/>
                <wp:lineTo x="0" y="21252"/>
                <wp:lineTo x="21110" y="21252"/>
                <wp:lineTo x="21110" y="0"/>
                <wp:lineTo x="0" y="0"/>
              </wp:wrapPolygon>
            </wp:wrapTight>
            <wp:docPr id="8" name="Imagen 8" descr="C:\Users\camil\Desktop\f938a8c5-1c8f-495c-b57e-f7eea92a6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\Desktop\f938a8c5-1c8f-495c-b57e-f7eea92a6c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0A5">
        <w:rPr>
          <w:b/>
          <w:sz w:val="28"/>
          <w:u w:val="single"/>
        </w:rPr>
        <w:t xml:space="preserve">Guía </w:t>
      </w:r>
      <w:r w:rsidR="00FC5AF7">
        <w:rPr>
          <w:b/>
          <w:sz w:val="28"/>
          <w:u w:val="single"/>
        </w:rPr>
        <w:t>de E</w:t>
      </w:r>
      <w:r w:rsidR="002823EC">
        <w:rPr>
          <w:b/>
          <w:sz w:val="28"/>
          <w:u w:val="single"/>
        </w:rPr>
        <w:t>ducación física</w:t>
      </w:r>
      <w:r w:rsidR="00E62E14">
        <w:rPr>
          <w:b/>
          <w:sz w:val="28"/>
          <w:u w:val="single"/>
        </w:rPr>
        <w:t xml:space="preserve"> y S</w:t>
      </w:r>
      <w:r w:rsidR="00FC5AF7">
        <w:rPr>
          <w:b/>
          <w:sz w:val="28"/>
          <w:u w:val="single"/>
        </w:rPr>
        <w:t>alud</w:t>
      </w:r>
      <w:r w:rsidR="007160DD">
        <w:rPr>
          <w:b/>
          <w:sz w:val="28"/>
          <w:u w:val="single"/>
        </w:rPr>
        <w:t xml:space="preserve"> </w:t>
      </w:r>
      <w:r w:rsidR="00A81478">
        <w:rPr>
          <w:b/>
          <w:sz w:val="28"/>
          <w:u w:val="single"/>
        </w:rPr>
        <w:t xml:space="preserve">PRE </w:t>
      </w:r>
      <w:r w:rsidR="00760D40">
        <w:rPr>
          <w:b/>
          <w:sz w:val="28"/>
          <w:u w:val="single"/>
        </w:rPr>
        <w:t>KINDER</w:t>
      </w:r>
      <w:r w:rsidR="00F81E41">
        <w:rPr>
          <w:b/>
          <w:sz w:val="28"/>
          <w:u w:val="single"/>
        </w:rPr>
        <w:t xml:space="preserve"> 31 </w:t>
      </w:r>
      <w:r w:rsidR="007160DD">
        <w:rPr>
          <w:b/>
          <w:sz w:val="28"/>
          <w:u w:val="single"/>
        </w:rPr>
        <w:t>de agosto</w:t>
      </w:r>
      <w:r w:rsidR="007E329F">
        <w:rPr>
          <w:b/>
          <w:sz w:val="28"/>
          <w:u w:val="single"/>
        </w:rPr>
        <w:t xml:space="preserve"> 2020</w:t>
      </w:r>
    </w:p>
    <w:p w:rsidR="00967016" w:rsidRPr="000965A8" w:rsidRDefault="00967016" w:rsidP="00EB4B9E">
      <w:pPr>
        <w:pStyle w:val="Ttulo3"/>
        <w:shd w:val="clear" w:color="auto" w:fill="FFFFFF"/>
        <w:spacing w:before="240" w:after="240" w:line="240" w:lineRule="auto"/>
        <w:rPr>
          <w:rFonts w:ascii="Arial" w:hAnsi="Arial" w:cs="Arial"/>
          <w:b/>
          <w:i/>
          <w:color w:val="000000" w:themeColor="text1"/>
          <w:sz w:val="20"/>
          <w:szCs w:val="28"/>
        </w:rPr>
      </w:pPr>
      <w:r w:rsidRPr="000965A8">
        <w:rPr>
          <w:rFonts w:ascii="Arial" w:hAnsi="Arial" w:cs="Arial"/>
          <w:b/>
          <w:i/>
          <w:color w:val="000000" w:themeColor="text1"/>
          <w:sz w:val="20"/>
          <w:szCs w:val="28"/>
        </w:rPr>
        <w:t>Hola niños y niñas.</w:t>
      </w:r>
    </w:p>
    <w:p w:rsidR="000C7C17" w:rsidRPr="000C7C17" w:rsidRDefault="00810AAF" w:rsidP="000C7C17">
      <w:pPr>
        <w:pStyle w:val="Ttulo3"/>
        <w:shd w:val="clear" w:color="auto" w:fill="FFFFFF"/>
        <w:spacing w:before="240" w:after="240" w:line="240" w:lineRule="auto"/>
        <w:rPr>
          <w:rFonts w:ascii="Arial" w:hAnsi="Arial" w:cs="Arial"/>
          <w:b/>
          <w:i/>
          <w:color w:val="000000" w:themeColor="text1"/>
          <w:sz w:val="20"/>
          <w:szCs w:val="28"/>
        </w:rPr>
      </w:pPr>
      <w:r>
        <w:rPr>
          <w:rFonts w:ascii="Arial" w:hAnsi="Arial" w:cs="Arial"/>
          <w:b/>
          <w:i/>
          <w:color w:val="000000" w:themeColor="text1"/>
          <w:sz w:val="20"/>
          <w:szCs w:val="28"/>
        </w:rPr>
        <w:t>Bienvenidos a una</w:t>
      </w:r>
      <w:r w:rsidR="00967016" w:rsidRPr="000965A8">
        <w:rPr>
          <w:rFonts w:ascii="Arial" w:hAnsi="Arial" w:cs="Arial"/>
          <w:b/>
          <w:i/>
          <w:color w:val="000000" w:themeColor="text1"/>
          <w:sz w:val="20"/>
          <w:szCs w:val="28"/>
        </w:rPr>
        <w:t xml:space="preserve"> nueva</w:t>
      </w:r>
      <w:r>
        <w:rPr>
          <w:rFonts w:ascii="Arial" w:hAnsi="Arial" w:cs="Arial"/>
          <w:b/>
          <w:i/>
          <w:color w:val="000000" w:themeColor="text1"/>
          <w:sz w:val="20"/>
          <w:szCs w:val="28"/>
        </w:rPr>
        <w:t xml:space="preserve"> semana de actividad física. Para esta actividad vamos a realizar ejercicios de manipulación, desplazamiento y equilibrio. </w:t>
      </w:r>
    </w:p>
    <w:p w:rsidR="00944AE7" w:rsidRPr="001A36C9" w:rsidRDefault="005C1F6C" w:rsidP="001A36C9">
      <w:pPr>
        <w:jc w:val="both"/>
        <w:rPr>
          <w:lang w:val="es-MX"/>
        </w:rPr>
      </w:pPr>
      <w:r w:rsidRPr="008F727C">
        <w:rPr>
          <w:b/>
        </w:rPr>
        <w:t>Objetivo:</w:t>
      </w:r>
      <w:r w:rsidRPr="00383AD3">
        <w:t xml:space="preserve"> </w:t>
      </w:r>
      <w:r w:rsidR="001A36C9" w:rsidRPr="00793DCB">
        <w:rPr>
          <w:lang w:val="es-MX"/>
        </w:rPr>
        <w:t>OA: Resolver desafíos prácticos manteniendo el control, equilibrio y coordinación al combinar diversos movimient</w:t>
      </w:r>
      <w:r w:rsidR="001A36C9">
        <w:rPr>
          <w:lang w:val="es-MX"/>
        </w:rPr>
        <w:t>os, posturas y desplazamientos.</w:t>
      </w:r>
    </w:p>
    <w:p w:rsidR="00E024C5" w:rsidRDefault="00383DFC" w:rsidP="00E024C5">
      <w:pPr>
        <w:spacing w:after="100" w:afterAutospacing="1"/>
      </w:pPr>
      <w:r w:rsidRPr="00442BE6">
        <w:rPr>
          <w:b/>
        </w:rPr>
        <w:t xml:space="preserve">Material: </w:t>
      </w:r>
      <w:r w:rsidR="00F26852">
        <w:t xml:space="preserve"> </w:t>
      </w:r>
      <w:r w:rsidR="00377397">
        <w:t xml:space="preserve">pelotita de papel, </w:t>
      </w:r>
      <w:r w:rsidR="009E4578">
        <w:t xml:space="preserve">caja de zapatos o recipiente, </w:t>
      </w:r>
      <w:r w:rsidR="005E4587">
        <w:t>cuaderno.</w:t>
      </w:r>
    </w:p>
    <w:tbl>
      <w:tblPr>
        <w:tblpPr w:leftFromText="141" w:rightFromText="141" w:vertAnchor="page" w:horzAnchor="margin" w:tblpY="4081"/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0490"/>
        <w:gridCol w:w="1843"/>
      </w:tblGrid>
      <w:tr w:rsidR="00E024C5" w:rsidRPr="00210AF8" w:rsidTr="00F81E41">
        <w:trPr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24C5" w:rsidRPr="0083306F" w:rsidRDefault="00E024C5" w:rsidP="00E024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16"/>
                <w:lang w:val="es-ES" w:eastAsia="es-ES"/>
              </w:rPr>
            </w:pPr>
            <w:r w:rsidRPr="0083306F">
              <w:rPr>
                <w:rFonts w:eastAsia="Times New Roman" w:cstheme="minorHAnsi"/>
                <w:b/>
                <w:sz w:val="24"/>
                <w:szCs w:val="16"/>
                <w:lang w:val="es-ES" w:eastAsia="es-ES"/>
              </w:rPr>
              <w:t>TAREAS DEL APODERADO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24C5" w:rsidRPr="0083306F" w:rsidRDefault="00E024C5" w:rsidP="00E024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16"/>
                <w:lang w:val="es-ES" w:eastAsia="es-ES"/>
              </w:rPr>
            </w:pPr>
            <w:r w:rsidRPr="0083306F">
              <w:rPr>
                <w:rFonts w:eastAsia="Times New Roman" w:cstheme="minorHAnsi"/>
                <w:b/>
                <w:sz w:val="24"/>
                <w:szCs w:val="16"/>
                <w:lang w:val="es-ES" w:eastAsia="es-ES"/>
              </w:rPr>
              <w:t>EXPLICACIÓN DEL EJERCICIO (seguir al detalle)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024C5" w:rsidRPr="00055B85" w:rsidRDefault="00E024C5" w:rsidP="000C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>CUANTAS VECES REPETIR</w:t>
            </w:r>
          </w:p>
        </w:tc>
      </w:tr>
      <w:tr w:rsidR="00E024C5" w:rsidRPr="00210AF8" w:rsidTr="000C7C17">
        <w:trPr>
          <w:trHeight w:val="836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C5" w:rsidRPr="005E4587" w:rsidRDefault="00E024C5" w:rsidP="00E024C5">
            <w:pPr>
              <w:pStyle w:val="Prrafodelista"/>
              <w:numPr>
                <w:ilvl w:val="0"/>
                <w:numId w:val="7"/>
              </w:numPr>
              <w:spacing w:after="100" w:afterAutospacing="1" w:line="240" w:lineRule="auto"/>
              <w:ind w:left="360"/>
              <w:rPr>
                <w:szCs w:val="20"/>
              </w:rPr>
            </w:pPr>
            <w:r w:rsidRPr="005E4587">
              <w:rPr>
                <w:szCs w:val="20"/>
              </w:rPr>
              <w:t>Dispondrá del material y espacio adecuado para realizar la actividad, considerando la seguridad del estudiante.</w:t>
            </w:r>
          </w:p>
          <w:p w:rsidR="00E024C5" w:rsidRPr="005E4587" w:rsidRDefault="009E4578" w:rsidP="00E024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4587">
              <w:rPr>
                <w:szCs w:val="20"/>
              </w:rPr>
              <w:t>Marcar el recorrido donde se deben realizar los ejercicios.</w:t>
            </w:r>
          </w:p>
          <w:p w:rsidR="00E024C5" w:rsidRPr="005E4587" w:rsidRDefault="00500EB9" w:rsidP="009E457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4587">
              <w:rPr>
                <w:szCs w:val="20"/>
              </w:rPr>
              <w:t>Demostrar los ejercicios antes, para que luego el estudiante los realice.</w:t>
            </w:r>
          </w:p>
          <w:p w:rsidR="00E024C5" w:rsidRPr="005E4587" w:rsidRDefault="00E024C5" w:rsidP="00E024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4587">
              <w:rPr>
                <w:szCs w:val="20"/>
              </w:rPr>
              <w:t xml:space="preserve">Motivar al estudiante a realizar toda la actividad. </w:t>
            </w:r>
          </w:p>
          <w:p w:rsidR="00A64B02" w:rsidRPr="005E4587" w:rsidRDefault="00A64B02" w:rsidP="00E024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4587">
              <w:rPr>
                <w:szCs w:val="20"/>
              </w:rPr>
              <w:t>Enviar foto de la guía al profesor que corresponda.</w:t>
            </w:r>
          </w:p>
          <w:p w:rsidR="000C7C17" w:rsidRDefault="000C7C17" w:rsidP="000C7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C7C17" w:rsidRPr="000C7C17" w:rsidRDefault="000C7C17" w:rsidP="000C7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4C5" w:rsidRPr="005E4587" w:rsidRDefault="00377397" w:rsidP="000C7C17">
            <w:pPr>
              <w:spacing w:after="0" w:line="240" w:lineRule="auto"/>
              <w:rPr>
                <w:rFonts w:cstheme="minorHAnsi"/>
                <w:szCs w:val="20"/>
              </w:rPr>
            </w:pPr>
            <w:r w:rsidRPr="005E4587">
              <w:rPr>
                <w:rFonts w:eastAsia="Times New Roman" w:cstheme="minorHAnsi"/>
                <w:b/>
                <w:sz w:val="24"/>
                <w:szCs w:val="20"/>
                <w:lang w:val="es-ES" w:eastAsia="es-ES"/>
              </w:rPr>
              <w:t>Calentamiento:</w:t>
            </w:r>
            <w:r w:rsidRPr="005E4587">
              <w:rPr>
                <w:rFonts w:eastAsia="Times New Roman" w:cstheme="minorHAnsi"/>
                <w:sz w:val="24"/>
                <w:szCs w:val="20"/>
                <w:lang w:val="es-ES" w:eastAsia="es-ES"/>
              </w:rPr>
              <w:t xml:space="preserve"> Calentamiento y movilidad articular: trote en el lugar, luego realizamos saltos como estrella</w:t>
            </w:r>
            <w:r w:rsidR="00C66D0C">
              <w:rPr>
                <w:rFonts w:eastAsia="Times New Roman" w:cstheme="minorHAnsi"/>
                <w:sz w:val="24"/>
                <w:szCs w:val="20"/>
                <w:lang w:val="es-ES" w:eastAsia="es-ES"/>
              </w:rPr>
              <w:t>,</w:t>
            </w:r>
            <w:bookmarkStart w:id="0" w:name="_GoBack"/>
            <w:bookmarkEnd w:id="0"/>
            <w:r w:rsidRPr="005E4587">
              <w:rPr>
                <w:rFonts w:eastAsia="Times New Roman" w:cstheme="minorHAnsi"/>
                <w:sz w:val="24"/>
                <w:szCs w:val="20"/>
                <w:lang w:val="es-ES" w:eastAsia="es-ES"/>
              </w:rPr>
              <w:t xml:space="preserve"> separando brazos y piernas</w:t>
            </w:r>
            <w:r w:rsidR="00810AAF">
              <w:rPr>
                <w:rFonts w:eastAsia="Times New Roman" w:cstheme="minorHAnsi"/>
                <w:sz w:val="24"/>
                <w:szCs w:val="20"/>
                <w:lang w:val="es-ES" w:eastAsia="es-E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C5" w:rsidRPr="005E4587" w:rsidRDefault="00E024C5" w:rsidP="000C7C17">
            <w:pPr>
              <w:jc w:val="center"/>
              <w:rPr>
                <w:sz w:val="24"/>
              </w:rPr>
            </w:pPr>
            <w:r w:rsidRPr="005E4587">
              <w:rPr>
                <w:sz w:val="24"/>
              </w:rPr>
              <w:t>3 Minutos</w:t>
            </w:r>
          </w:p>
        </w:tc>
      </w:tr>
      <w:tr w:rsidR="00E024C5" w:rsidRPr="00210AF8" w:rsidTr="000C7C17">
        <w:trPr>
          <w:trHeight w:val="112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C5" w:rsidRPr="0039512F" w:rsidRDefault="00E024C5" w:rsidP="00E024C5">
            <w:pPr>
              <w:pStyle w:val="Prrafodelista"/>
              <w:numPr>
                <w:ilvl w:val="0"/>
                <w:numId w:val="7"/>
              </w:numPr>
              <w:spacing w:after="100" w:afterAutospacing="1" w:line="240" w:lineRule="auto"/>
              <w:ind w:left="360"/>
              <w:rPr>
                <w:szCs w:val="2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C17" w:rsidRPr="005E4587" w:rsidRDefault="000C7C17" w:rsidP="000C7C17">
            <w:pPr>
              <w:spacing w:after="0" w:line="240" w:lineRule="auto"/>
              <w:rPr>
                <w:sz w:val="24"/>
              </w:rPr>
            </w:pPr>
            <w:r w:rsidRPr="005E4587">
              <w:rPr>
                <w:b/>
                <w:sz w:val="24"/>
              </w:rPr>
              <w:t>Circ</w:t>
            </w:r>
            <w:r w:rsidR="00E024C5" w:rsidRPr="005E4587">
              <w:rPr>
                <w:b/>
                <w:sz w:val="24"/>
              </w:rPr>
              <w:t>uito motor:</w:t>
            </w:r>
            <w:r w:rsidR="00E024C5" w:rsidRPr="005E4587">
              <w:rPr>
                <w:sz w:val="24"/>
              </w:rPr>
              <w:t xml:space="preserve"> </w:t>
            </w:r>
            <w:r w:rsidR="00F770D2">
              <w:rPr>
                <w:sz w:val="24"/>
              </w:rPr>
              <w:t xml:space="preserve">con una hoja de papel, haz </w:t>
            </w:r>
            <w:r w:rsidR="009E4578" w:rsidRPr="005E4587">
              <w:rPr>
                <w:sz w:val="24"/>
              </w:rPr>
              <w:t>una pelotita.</w:t>
            </w:r>
          </w:p>
          <w:p w:rsidR="00377397" w:rsidRPr="005E4587" w:rsidRDefault="00E024C5" w:rsidP="000C7C17">
            <w:pPr>
              <w:spacing w:after="0" w:line="240" w:lineRule="auto"/>
              <w:rPr>
                <w:sz w:val="24"/>
              </w:rPr>
            </w:pPr>
            <w:r w:rsidRPr="005E4587">
              <w:rPr>
                <w:b/>
                <w:sz w:val="24"/>
              </w:rPr>
              <w:t>Ejercicio 1</w:t>
            </w:r>
            <w:r w:rsidRPr="005E4587">
              <w:rPr>
                <w:sz w:val="24"/>
              </w:rPr>
              <w:t xml:space="preserve">: </w:t>
            </w:r>
            <w:r w:rsidR="00A438FD">
              <w:rPr>
                <w:sz w:val="24"/>
              </w:rPr>
              <w:t xml:space="preserve">Marca una distancia </w:t>
            </w:r>
            <w:r w:rsidR="00377397" w:rsidRPr="005E4587">
              <w:rPr>
                <w:sz w:val="24"/>
              </w:rPr>
              <w:t>de 2 metros</w:t>
            </w:r>
            <w:r w:rsidR="00FF64D3">
              <w:rPr>
                <w:sz w:val="24"/>
              </w:rPr>
              <w:t xml:space="preserve"> en el suelo</w:t>
            </w:r>
            <w:r w:rsidR="00A438FD">
              <w:rPr>
                <w:sz w:val="24"/>
              </w:rPr>
              <w:t>, puedes marcarlo con cualquier objeto que tengas en tu casa</w:t>
            </w:r>
            <w:r w:rsidR="00377397" w:rsidRPr="005E4587">
              <w:rPr>
                <w:sz w:val="24"/>
              </w:rPr>
              <w:t>. Ponte en el inicio de pie con la pelotita de papel en el suelo. Comenzaras arrastrando la pelotita</w:t>
            </w:r>
            <w:r w:rsidR="00BF186E">
              <w:rPr>
                <w:sz w:val="24"/>
              </w:rPr>
              <w:t>, empujándola con una</w:t>
            </w:r>
            <w:r w:rsidR="00377397" w:rsidRPr="005E4587">
              <w:rPr>
                <w:sz w:val="24"/>
              </w:rPr>
              <w:t xml:space="preserve"> mano hasta el otro extremo.</w:t>
            </w:r>
            <w:r w:rsidR="009E4578" w:rsidRPr="005E4587">
              <w:rPr>
                <w:sz w:val="24"/>
              </w:rPr>
              <w:t xml:space="preserve"> Realizar ida y vuelta</w:t>
            </w:r>
            <w:r w:rsidR="00BF186E">
              <w:rPr>
                <w:sz w:val="24"/>
              </w:rPr>
              <w:t xml:space="preserve"> </w:t>
            </w:r>
            <w:r w:rsidR="00377397" w:rsidRPr="005E4587">
              <w:rPr>
                <w:sz w:val="24"/>
              </w:rPr>
              <w:t>(repetir 2 veces</w:t>
            </w:r>
            <w:r w:rsidR="00BF186E">
              <w:rPr>
                <w:sz w:val="24"/>
              </w:rPr>
              <w:t xml:space="preserve"> </w:t>
            </w:r>
            <w:r w:rsidR="00BF186E" w:rsidRPr="00BF186E">
              <w:rPr>
                <w:b/>
                <w:sz w:val="24"/>
              </w:rPr>
              <w:t>con cada mano</w:t>
            </w:r>
            <w:r w:rsidR="00377397" w:rsidRPr="005E4587">
              <w:rPr>
                <w:sz w:val="24"/>
              </w:rPr>
              <w:t>)</w:t>
            </w:r>
          </w:p>
          <w:p w:rsidR="009E4578" w:rsidRPr="005E4587" w:rsidRDefault="00E024C5" w:rsidP="000C7C17">
            <w:pPr>
              <w:spacing w:after="0" w:line="240" w:lineRule="auto"/>
              <w:rPr>
                <w:sz w:val="24"/>
              </w:rPr>
            </w:pPr>
            <w:r w:rsidRPr="005E4587">
              <w:rPr>
                <w:b/>
                <w:sz w:val="24"/>
              </w:rPr>
              <w:t>Ejercicio 2:</w:t>
            </w:r>
            <w:r w:rsidRPr="005E4587">
              <w:rPr>
                <w:sz w:val="24"/>
              </w:rPr>
              <w:t xml:space="preserve"> utilizando el mismo recorrido que el ejercicio anterior, </w:t>
            </w:r>
            <w:r w:rsidR="00C66D0C">
              <w:rPr>
                <w:sz w:val="24"/>
              </w:rPr>
              <w:t>esta vez llevará</w:t>
            </w:r>
            <w:r w:rsidR="009E4578" w:rsidRPr="005E4587">
              <w:rPr>
                <w:sz w:val="24"/>
              </w:rPr>
              <w:t>s la pelota empujándola con el pie. Realízalo ida y vuelta. (repetir 2 veces</w:t>
            </w:r>
            <w:r w:rsidR="00BF186E">
              <w:rPr>
                <w:sz w:val="24"/>
              </w:rPr>
              <w:t xml:space="preserve"> </w:t>
            </w:r>
            <w:r w:rsidR="00BF186E" w:rsidRPr="00BF186E">
              <w:rPr>
                <w:b/>
                <w:sz w:val="24"/>
              </w:rPr>
              <w:t>con cada pie</w:t>
            </w:r>
            <w:r w:rsidR="009E4578" w:rsidRPr="005E4587">
              <w:rPr>
                <w:sz w:val="24"/>
              </w:rPr>
              <w:t>)</w:t>
            </w:r>
          </w:p>
          <w:p w:rsidR="009E4578" w:rsidRPr="005E4587" w:rsidRDefault="00E024C5" w:rsidP="000C7C17">
            <w:pPr>
              <w:spacing w:after="0" w:line="240" w:lineRule="auto"/>
              <w:rPr>
                <w:sz w:val="24"/>
              </w:rPr>
            </w:pPr>
            <w:r w:rsidRPr="005E4587">
              <w:rPr>
                <w:b/>
                <w:sz w:val="24"/>
              </w:rPr>
              <w:t>Ejercicio 3</w:t>
            </w:r>
            <w:r w:rsidRPr="005E4587">
              <w:rPr>
                <w:sz w:val="24"/>
              </w:rPr>
              <w:t xml:space="preserve">: </w:t>
            </w:r>
            <w:r w:rsidR="0060375B" w:rsidRPr="005E4587">
              <w:rPr>
                <w:sz w:val="24"/>
              </w:rPr>
              <w:t>Antes de comenz</w:t>
            </w:r>
            <w:r w:rsidR="00F770D2">
              <w:rPr>
                <w:sz w:val="24"/>
              </w:rPr>
              <w:t>ar el ejercicio, pon una caja a</w:t>
            </w:r>
            <w:r w:rsidR="0060375B" w:rsidRPr="005E4587">
              <w:rPr>
                <w:sz w:val="24"/>
              </w:rPr>
              <w:t xml:space="preserve">l final del recorrido. </w:t>
            </w:r>
            <w:r w:rsidR="009E4578" w:rsidRPr="005E4587">
              <w:rPr>
                <w:sz w:val="24"/>
              </w:rPr>
              <w:t>Coloca la pelotita en el suelo y sopla has</w:t>
            </w:r>
            <w:r w:rsidR="00F770D2">
              <w:rPr>
                <w:sz w:val="24"/>
              </w:rPr>
              <w:t>ta llegar un poco antes de</w:t>
            </w:r>
            <w:r w:rsidR="0060375B" w:rsidRPr="005E4587">
              <w:rPr>
                <w:sz w:val="24"/>
              </w:rPr>
              <w:t>l final</w:t>
            </w:r>
            <w:r w:rsidR="009E4578" w:rsidRPr="005E4587">
              <w:rPr>
                <w:sz w:val="24"/>
              </w:rPr>
              <w:t>, luego</w:t>
            </w:r>
            <w:r w:rsidR="0060375B" w:rsidRPr="005E4587">
              <w:rPr>
                <w:sz w:val="24"/>
              </w:rPr>
              <w:t xml:space="preserve"> tómala con tus manos e</w:t>
            </w:r>
            <w:r w:rsidR="00F770D2">
              <w:rPr>
                <w:sz w:val="24"/>
              </w:rPr>
              <w:t xml:space="preserve"> intenta lánza</w:t>
            </w:r>
            <w:r w:rsidR="00C66D0C">
              <w:rPr>
                <w:sz w:val="24"/>
              </w:rPr>
              <w:t>r</w:t>
            </w:r>
            <w:r w:rsidR="00F770D2">
              <w:rPr>
                <w:sz w:val="24"/>
              </w:rPr>
              <w:t xml:space="preserve">la dentro de la </w:t>
            </w:r>
            <w:r w:rsidR="009E4578" w:rsidRPr="005E4587">
              <w:rPr>
                <w:sz w:val="24"/>
              </w:rPr>
              <w:t>caja. (repetir 3 veces)</w:t>
            </w:r>
          </w:p>
          <w:p w:rsidR="0060375B" w:rsidRPr="005E4587" w:rsidRDefault="00E024C5" w:rsidP="000C7C17">
            <w:pPr>
              <w:spacing w:after="0" w:line="240" w:lineRule="auto"/>
              <w:rPr>
                <w:sz w:val="24"/>
              </w:rPr>
            </w:pPr>
            <w:r w:rsidRPr="005E4587">
              <w:rPr>
                <w:b/>
                <w:sz w:val="24"/>
              </w:rPr>
              <w:t>Ejercicio 4:</w:t>
            </w:r>
            <w:r w:rsidRPr="005E4587">
              <w:rPr>
                <w:sz w:val="24"/>
              </w:rPr>
              <w:t xml:space="preserve"> </w:t>
            </w:r>
            <w:r w:rsidR="000C7C17" w:rsidRPr="005E4587">
              <w:rPr>
                <w:sz w:val="24"/>
              </w:rPr>
              <w:t xml:space="preserve">Coloca la pelotita en el suelo. </w:t>
            </w:r>
            <w:r w:rsidR="005E4587" w:rsidRPr="005E4587">
              <w:rPr>
                <w:sz w:val="24"/>
              </w:rPr>
              <w:t xml:space="preserve">Ahora con ayuda de un cuaderno </w:t>
            </w:r>
            <w:r w:rsidR="0060375B" w:rsidRPr="005E4587">
              <w:rPr>
                <w:sz w:val="24"/>
              </w:rPr>
              <w:t xml:space="preserve">iras empujando la pelotita hasta </w:t>
            </w:r>
            <w:r w:rsidR="00F770D2">
              <w:rPr>
                <w:sz w:val="24"/>
              </w:rPr>
              <w:t>completar el</w:t>
            </w:r>
            <w:r w:rsidR="0060375B" w:rsidRPr="005E4587">
              <w:rPr>
                <w:sz w:val="24"/>
              </w:rPr>
              <w:t xml:space="preserve"> recorrido, para finalmente </w:t>
            </w:r>
            <w:r w:rsidR="00BF186E">
              <w:rPr>
                <w:sz w:val="24"/>
              </w:rPr>
              <w:t xml:space="preserve">lanzarla </w:t>
            </w:r>
            <w:r w:rsidR="0060375B" w:rsidRPr="005E4587">
              <w:rPr>
                <w:sz w:val="24"/>
              </w:rPr>
              <w:t>dentro de la caja. (repetir 3 veces)</w:t>
            </w:r>
          </w:p>
          <w:p w:rsidR="00E024C5" w:rsidRPr="005E4587" w:rsidRDefault="00E024C5" w:rsidP="000C7C17">
            <w:pPr>
              <w:spacing w:after="0" w:line="240" w:lineRule="auto"/>
              <w:rPr>
                <w:sz w:val="24"/>
              </w:rPr>
            </w:pPr>
            <w:r w:rsidRPr="005E4587">
              <w:rPr>
                <w:b/>
                <w:sz w:val="24"/>
              </w:rPr>
              <w:t>Ejercicio 5:</w:t>
            </w:r>
            <w:r w:rsidR="00F833B8" w:rsidRPr="005E4587">
              <w:rPr>
                <w:b/>
                <w:sz w:val="24"/>
              </w:rPr>
              <w:t xml:space="preserve"> </w:t>
            </w:r>
            <w:r w:rsidR="00F833B8" w:rsidRPr="005E4587">
              <w:rPr>
                <w:sz w:val="24"/>
              </w:rPr>
              <w:t xml:space="preserve">Ahora vas a llevar la pelotita </w:t>
            </w:r>
            <w:r w:rsidR="00F770D2">
              <w:rPr>
                <w:sz w:val="24"/>
              </w:rPr>
              <w:t xml:space="preserve">haciendo equilibrio </w:t>
            </w:r>
            <w:r w:rsidR="00F833B8" w:rsidRPr="005E4587">
              <w:rPr>
                <w:sz w:val="24"/>
              </w:rPr>
              <w:t xml:space="preserve">sobre el </w:t>
            </w:r>
            <w:r w:rsidR="005E4587" w:rsidRPr="005E4587">
              <w:rPr>
                <w:sz w:val="24"/>
              </w:rPr>
              <w:t>cuaderno, evitando que esta caiga al suelo. Cuando llegues al final del recorrido, intenta lanzarla dentro de la caja. (repetir 2 veces)</w:t>
            </w:r>
            <w:r w:rsidR="00F833B8" w:rsidRPr="005E4587">
              <w:rPr>
                <w:sz w:val="24"/>
              </w:rPr>
              <w:t xml:space="preserve"> </w:t>
            </w:r>
          </w:p>
          <w:p w:rsidR="00E024C5" w:rsidRPr="005E4587" w:rsidRDefault="005E4587" w:rsidP="000C7C17">
            <w:pPr>
              <w:spacing w:after="0" w:line="240" w:lineRule="auto"/>
              <w:rPr>
                <w:sz w:val="24"/>
              </w:rPr>
            </w:pPr>
            <w:r w:rsidRPr="005E4587">
              <w:rPr>
                <w:b/>
                <w:sz w:val="24"/>
              </w:rPr>
              <w:t>Ejercicio 6</w:t>
            </w:r>
            <w:r w:rsidR="00E024C5" w:rsidRPr="005E4587">
              <w:rPr>
                <w:b/>
                <w:sz w:val="24"/>
              </w:rPr>
              <w:t>:</w:t>
            </w:r>
            <w:r w:rsidR="00E024C5" w:rsidRPr="005E4587">
              <w:rPr>
                <w:sz w:val="24"/>
              </w:rPr>
              <w:t xml:space="preserve"> </w:t>
            </w:r>
            <w:r w:rsidR="00BF186E">
              <w:rPr>
                <w:sz w:val="24"/>
              </w:rPr>
              <w:t>D</w:t>
            </w:r>
            <w:r w:rsidR="0060375B" w:rsidRPr="005E4587">
              <w:rPr>
                <w:sz w:val="24"/>
              </w:rPr>
              <w:t>eberás elegir cualquier forma para llevar la pelotita y completar el recorrido (por ejemplo, sobre tu cabeza, sobre un pie, lanzándola hacia arriba, etc.) (repetir 3 veces)</w:t>
            </w:r>
          </w:p>
          <w:p w:rsidR="00E024C5" w:rsidRPr="006C4237" w:rsidRDefault="00E024C5" w:rsidP="000C7C1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  <w:p w:rsidR="000C7C17" w:rsidRPr="0079515A" w:rsidRDefault="0079515A" w:rsidP="007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79515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Recuerda hidratarte antes, durante y después de realizar los ejercicios</w:t>
            </w:r>
          </w:p>
          <w:p w:rsidR="0079515A" w:rsidRPr="000C7C17" w:rsidRDefault="0079515A" w:rsidP="000C7C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C5" w:rsidRPr="005E4587" w:rsidRDefault="00E024C5" w:rsidP="000C7C17">
            <w:pPr>
              <w:jc w:val="center"/>
              <w:rPr>
                <w:sz w:val="24"/>
              </w:rPr>
            </w:pPr>
            <w:r w:rsidRPr="005E4587">
              <w:rPr>
                <w:sz w:val="24"/>
              </w:rPr>
              <w:t>2 veces seguidas.</w:t>
            </w:r>
          </w:p>
        </w:tc>
      </w:tr>
    </w:tbl>
    <w:p w:rsidR="007670A7" w:rsidRPr="00E024C5" w:rsidRDefault="007670A7" w:rsidP="00E024C5">
      <w:pPr>
        <w:spacing w:after="100" w:afterAutospacing="1"/>
        <w:jc w:val="center"/>
      </w:pPr>
      <w:r w:rsidRPr="00755325">
        <w:rPr>
          <w:b/>
          <w:sz w:val="28"/>
        </w:rPr>
        <w:t>Primero, debes tener una botella de agua para hidratar, ropa apropiada para realizar actividad física.</w:t>
      </w:r>
    </w:p>
    <w:p w:rsidR="0039512F" w:rsidRDefault="00A64B02" w:rsidP="00A64B02">
      <w:pPr>
        <w:jc w:val="center"/>
      </w:pPr>
      <w:r w:rsidRPr="00A64B02">
        <w:rPr>
          <w:b/>
          <w:szCs w:val="20"/>
        </w:rPr>
        <w:lastRenderedPageBreak/>
        <w:t>REPITE TODOS ESTOS EJERCICIOS AL MENOS 2 VECES SEGUIDAS. RECUERDA REALIZAR ESTA ACTIVIDAD 2 O 3 VECES POR SEMANA.</w:t>
      </w:r>
    </w:p>
    <w:p w:rsidR="0079515A" w:rsidRDefault="0079515A" w:rsidP="00A829A8">
      <w:pPr>
        <w:jc w:val="center"/>
        <w:rPr>
          <w:b/>
          <w:sz w:val="28"/>
          <w:u w:val="single"/>
        </w:rPr>
      </w:pPr>
    </w:p>
    <w:p w:rsidR="00A829A8" w:rsidRPr="009E6E17" w:rsidRDefault="00697BBC" w:rsidP="00A829A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Guía </w:t>
      </w:r>
      <w:r w:rsidR="00A829A8" w:rsidRPr="009E6E17">
        <w:rPr>
          <w:b/>
          <w:sz w:val="28"/>
          <w:u w:val="single"/>
        </w:rPr>
        <w:t>de Educación Física y Salud.</w:t>
      </w:r>
    </w:p>
    <w:p w:rsidR="009E6E17" w:rsidRPr="009E6E17" w:rsidRDefault="009E6E17" w:rsidP="009E6E17">
      <w:pPr>
        <w:rPr>
          <w:sz w:val="24"/>
        </w:rPr>
      </w:pPr>
      <w:r w:rsidRPr="009E6E17">
        <w:rPr>
          <w:sz w:val="24"/>
        </w:rPr>
        <w:t>Nombre: ___________________________</w:t>
      </w:r>
      <w:r w:rsidR="00C62886">
        <w:rPr>
          <w:sz w:val="24"/>
        </w:rPr>
        <w:t>__</w:t>
      </w:r>
      <w:r w:rsidR="00217663">
        <w:rPr>
          <w:sz w:val="24"/>
        </w:rPr>
        <w:t>____________________</w:t>
      </w:r>
      <w:r w:rsidR="009F2949">
        <w:rPr>
          <w:sz w:val="24"/>
        </w:rPr>
        <w:t xml:space="preserve"> Cur</w:t>
      </w:r>
      <w:r w:rsidR="00024477">
        <w:rPr>
          <w:sz w:val="24"/>
        </w:rPr>
        <w:t>so: _____________ Fecha: 31</w:t>
      </w:r>
      <w:r w:rsidR="007670A7">
        <w:rPr>
          <w:sz w:val="24"/>
        </w:rPr>
        <w:t xml:space="preserve"> de agosto</w:t>
      </w:r>
    </w:p>
    <w:p w:rsidR="00217663" w:rsidRDefault="00C62886" w:rsidP="00217663">
      <w:pPr>
        <w:pStyle w:val="Prrafodelista"/>
        <w:numPr>
          <w:ilvl w:val="0"/>
          <w:numId w:val="9"/>
        </w:numPr>
        <w:tabs>
          <w:tab w:val="left" w:pos="4695"/>
        </w:tabs>
      </w:pPr>
      <w:r>
        <w:t xml:space="preserve">Con ayuda de un adulto, contesta estas preguntas para ver que aprendimos en esta actividad. </w:t>
      </w:r>
    </w:p>
    <w:p w:rsidR="00810AAF" w:rsidRDefault="00810AAF" w:rsidP="00810AAF">
      <w:pPr>
        <w:pStyle w:val="Prrafodelista"/>
        <w:tabs>
          <w:tab w:val="left" w:pos="46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9"/>
        <w:gridCol w:w="9608"/>
      </w:tblGrid>
      <w:tr w:rsidR="008674B4" w:rsidTr="00E024C5">
        <w:tc>
          <w:tcPr>
            <w:tcW w:w="5129" w:type="dxa"/>
          </w:tcPr>
          <w:p w:rsidR="008674B4" w:rsidRDefault="008674B4" w:rsidP="00A829A8">
            <w:pPr>
              <w:tabs>
                <w:tab w:val="left" w:pos="4695"/>
              </w:tabs>
            </w:pPr>
            <w:r>
              <w:t>¿Cuántos días a la semana realizas los ejercicios?</w:t>
            </w:r>
          </w:p>
          <w:p w:rsidR="008674B4" w:rsidRDefault="008674B4" w:rsidP="00A829A8">
            <w:pPr>
              <w:tabs>
                <w:tab w:val="left" w:pos="4695"/>
              </w:tabs>
            </w:pPr>
          </w:p>
          <w:p w:rsidR="008674B4" w:rsidRDefault="008674B4" w:rsidP="00A829A8">
            <w:pPr>
              <w:tabs>
                <w:tab w:val="left" w:pos="4695"/>
              </w:tabs>
            </w:pPr>
          </w:p>
        </w:tc>
        <w:tc>
          <w:tcPr>
            <w:tcW w:w="9608" w:type="dxa"/>
          </w:tcPr>
          <w:p w:rsidR="008674B4" w:rsidRDefault="008674B4" w:rsidP="00A829A8">
            <w:pPr>
              <w:tabs>
                <w:tab w:val="left" w:pos="4695"/>
              </w:tabs>
            </w:pPr>
          </w:p>
        </w:tc>
      </w:tr>
      <w:tr w:rsidR="00217663" w:rsidTr="00E024C5">
        <w:tc>
          <w:tcPr>
            <w:tcW w:w="5129" w:type="dxa"/>
          </w:tcPr>
          <w:p w:rsidR="00217663" w:rsidRDefault="00675E0E" w:rsidP="00A829A8">
            <w:pPr>
              <w:tabs>
                <w:tab w:val="left" w:pos="4695"/>
              </w:tabs>
            </w:pPr>
            <w:r>
              <w:t>¿</w:t>
            </w:r>
            <w:r w:rsidR="003B5965">
              <w:t>Pudiste r</w:t>
            </w:r>
            <w:r w:rsidR="009F50E3">
              <w:t>ealizar</w:t>
            </w:r>
            <w:r w:rsidR="004C12FE">
              <w:t xml:space="preserve"> </w:t>
            </w:r>
            <w:r w:rsidR="003B5965">
              <w:t>todos los ejercicios</w:t>
            </w:r>
            <w:r w:rsidR="007670A7">
              <w:t xml:space="preserve"> de la guía</w:t>
            </w:r>
            <w:r w:rsidR="00217663">
              <w:t>?</w:t>
            </w:r>
            <w:r w:rsidR="003B5965">
              <w:t xml:space="preserve"> </w:t>
            </w:r>
          </w:p>
          <w:p w:rsidR="00217663" w:rsidRDefault="00217663" w:rsidP="00A829A8">
            <w:pPr>
              <w:tabs>
                <w:tab w:val="left" w:pos="4695"/>
              </w:tabs>
            </w:pPr>
          </w:p>
          <w:p w:rsidR="00EB4B9E" w:rsidRDefault="00EB4B9E" w:rsidP="00A829A8">
            <w:pPr>
              <w:tabs>
                <w:tab w:val="left" w:pos="4695"/>
              </w:tabs>
            </w:pPr>
          </w:p>
        </w:tc>
        <w:tc>
          <w:tcPr>
            <w:tcW w:w="9608" w:type="dxa"/>
          </w:tcPr>
          <w:p w:rsidR="00217663" w:rsidRDefault="00217663" w:rsidP="00A829A8">
            <w:pPr>
              <w:tabs>
                <w:tab w:val="left" w:pos="4695"/>
              </w:tabs>
            </w:pPr>
          </w:p>
        </w:tc>
      </w:tr>
      <w:tr w:rsidR="00217663" w:rsidTr="00E024C5">
        <w:tc>
          <w:tcPr>
            <w:tcW w:w="5129" w:type="dxa"/>
          </w:tcPr>
          <w:p w:rsidR="00217663" w:rsidRDefault="00BF186E" w:rsidP="00A829A8">
            <w:pPr>
              <w:tabs>
                <w:tab w:val="left" w:pos="4695"/>
              </w:tabs>
            </w:pPr>
            <w:r>
              <w:t>¿De qué otra forma podemos llevar la pelotita</w:t>
            </w:r>
            <w:r w:rsidR="00E024C5">
              <w:t>?</w:t>
            </w:r>
          </w:p>
          <w:p w:rsidR="00EB4B9E" w:rsidRDefault="00EB4B9E" w:rsidP="00A829A8">
            <w:pPr>
              <w:tabs>
                <w:tab w:val="left" w:pos="4695"/>
              </w:tabs>
            </w:pPr>
          </w:p>
          <w:p w:rsidR="00BF186E" w:rsidRDefault="00BF186E" w:rsidP="00A829A8">
            <w:pPr>
              <w:tabs>
                <w:tab w:val="left" w:pos="4695"/>
              </w:tabs>
            </w:pPr>
          </w:p>
        </w:tc>
        <w:tc>
          <w:tcPr>
            <w:tcW w:w="9608" w:type="dxa"/>
          </w:tcPr>
          <w:p w:rsidR="00217663" w:rsidRDefault="00217663" w:rsidP="00A829A8">
            <w:pPr>
              <w:tabs>
                <w:tab w:val="left" w:pos="4695"/>
              </w:tabs>
            </w:pPr>
          </w:p>
        </w:tc>
      </w:tr>
      <w:tr w:rsidR="00217663" w:rsidTr="00E024C5">
        <w:tc>
          <w:tcPr>
            <w:tcW w:w="5129" w:type="dxa"/>
          </w:tcPr>
          <w:p w:rsidR="00650B6D" w:rsidRDefault="00BF186E" w:rsidP="00BF186E">
            <w:pPr>
              <w:tabs>
                <w:tab w:val="left" w:pos="4695"/>
              </w:tabs>
            </w:pPr>
            <w:r>
              <w:t>¿Qué ejercicio te gustó más?</w:t>
            </w:r>
          </w:p>
          <w:p w:rsidR="00BF186E" w:rsidRDefault="00BF186E" w:rsidP="00BF186E">
            <w:pPr>
              <w:tabs>
                <w:tab w:val="left" w:pos="4695"/>
              </w:tabs>
            </w:pPr>
          </w:p>
          <w:p w:rsidR="00BF186E" w:rsidRDefault="00BF186E" w:rsidP="00BF186E">
            <w:pPr>
              <w:tabs>
                <w:tab w:val="left" w:pos="4695"/>
              </w:tabs>
            </w:pPr>
          </w:p>
        </w:tc>
        <w:tc>
          <w:tcPr>
            <w:tcW w:w="9608" w:type="dxa"/>
          </w:tcPr>
          <w:p w:rsidR="00217663" w:rsidRDefault="00217663" w:rsidP="00A829A8">
            <w:pPr>
              <w:tabs>
                <w:tab w:val="left" w:pos="4695"/>
              </w:tabs>
            </w:pPr>
          </w:p>
        </w:tc>
      </w:tr>
    </w:tbl>
    <w:p w:rsidR="00A829A8" w:rsidRDefault="00A829A8" w:rsidP="00A829A8">
      <w:pPr>
        <w:tabs>
          <w:tab w:val="left" w:pos="4695"/>
        </w:tabs>
      </w:pPr>
    </w:p>
    <w:p w:rsidR="00A64B02" w:rsidRDefault="00810AAF" w:rsidP="00A829A8">
      <w:pPr>
        <w:tabs>
          <w:tab w:val="left" w:pos="4695"/>
        </w:tabs>
        <w:rPr>
          <w:b/>
          <w:sz w:val="28"/>
        </w:rPr>
      </w:pPr>
      <w:r w:rsidRPr="00810AAF">
        <w:rPr>
          <w:b/>
          <w:i/>
          <w:noProof/>
          <w:sz w:val="28"/>
          <w:lang w:eastAsia="es-CL"/>
        </w:rPr>
        <w:drawing>
          <wp:anchor distT="0" distB="0" distL="114300" distR="114300" simplePos="0" relativeHeight="251667456" behindDoc="0" locked="0" layoutInCell="1" allowOverlap="1" wp14:anchorId="2E1E678E" wp14:editId="5F777D9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09650" cy="1343660"/>
            <wp:effectExtent l="0" t="0" r="0" b="8890"/>
            <wp:wrapThrough wrapText="bothSides">
              <wp:wrapPolygon edited="0">
                <wp:start x="8151" y="0"/>
                <wp:lineTo x="6521" y="612"/>
                <wp:lineTo x="4075" y="3675"/>
                <wp:lineTo x="4075" y="4900"/>
                <wp:lineTo x="0" y="9187"/>
                <wp:lineTo x="408" y="14699"/>
                <wp:lineTo x="2445" y="19599"/>
                <wp:lineTo x="2445" y="19905"/>
                <wp:lineTo x="8151" y="21130"/>
                <wp:lineTo x="8966" y="21437"/>
                <wp:lineTo x="11411" y="21437"/>
                <wp:lineTo x="11411" y="19599"/>
                <wp:lineTo x="21192" y="18987"/>
                <wp:lineTo x="21192" y="9187"/>
                <wp:lineTo x="15079" y="919"/>
                <wp:lineTo x="13449" y="0"/>
                <wp:lineTo x="8151" y="0"/>
              </wp:wrapPolygon>
            </wp:wrapThrough>
            <wp:docPr id="3" name="Imagen 3" descr="C:\Users\camil\Desktop\carácter-sonriente-de-la-niña-que-salta-con-cuerda-ejemplo-del-vector-historieta-actividad-física-los-niños-104538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\Desktop\carácter-sonriente-de-la-niña-que-salta-con-cuerda-ejemplo-del-vector-historieta-actividad-física-los-niños-10453849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14573" r="25293" b="20100"/>
                    <a:stretch/>
                  </pic:blipFill>
                  <pic:spPr bwMode="auto">
                    <a:xfrm flipH="1">
                      <a:off x="0" y="0"/>
                      <a:ext cx="10096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3D6" w:rsidRPr="006C4237" w:rsidRDefault="002E73D6" w:rsidP="00A829A8">
      <w:pPr>
        <w:tabs>
          <w:tab w:val="left" w:pos="4695"/>
        </w:tabs>
        <w:rPr>
          <w:b/>
          <w:i/>
          <w:sz w:val="28"/>
        </w:rPr>
      </w:pPr>
      <w:r w:rsidRPr="006C4237">
        <w:rPr>
          <w:b/>
          <w:i/>
          <w:sz w:val="28"/>
        </w:rPr>
        <w:t>Realizar actividad física es muy importante, pero también lo es tener una buena higiene personal.</w:t>
      </w:r>
    </w:p>
    <w:p w:rsidR="007670A7" w:rsidRPr="006C4237" w:rsidRDefault="007670A7" w:rsidP="00A829A8">
      <w:pPr>
        <w:tabs>
          <w:tab w:val="left" w:pos="4695"/>
        </w:tabs>
        <w:rPr>
          <w:b/>
          <w:i/>
          <w:sz w:val="28"/>
        </w:rPr>
      </w:pPr>
      <w:r w:rsidRPr="006C4237">
        <w:rPr>
          <w:b/>
          <w:i/>
          <w:sz w:val="28"/>
        </w:rPr>
        <w:t>Al finalizar</w:t>
      </w:r>
      <w:r w:rsidR="00A64B02" w:rsidRPr="006C4237">
        <w:rPr>
          <w:b/>
          <w:i/>
          <w:sz w:val="28"/>
        </w:rPr>
        <w:t xml:space="preserve"> la sesión,</w:t>
      </w:r>
      <w:r w:rsidRPr="006C4237">
        <w:rPr>
          <w:b/>
          <w:i/>
          <w:sz w:val="28"/>
        </w:rPr>
        <w:t xml:space="preserve"> recuerda siempre cambiarte de polera y lavar tu cara y manos. </w:t>
      </w:r>
    </w:p>
    <w:p w:rsidR="00E024C5" w:rsidRDefault="00E024C5" w:rsidP="00A829A8">
      <w:pPr>
        <w:tabs>
          <w:tab w:val="left" w:pos="4695"/>
        </w:tabs>
        <w:rPr>
          <w:sz w:val="28"/>
        </w:rPr>
      </w:pPr>
    </w:p>
    <w:p w:rsidR="00810AAF" w:rsidRPr="004D50A0" w:rsidRDefault="00810AAF" w:rsidP="00A829A8">
      <w:pPr>
        <w:tabs>
          <w:tab w:val="left" w:pos="4695"/>
        </w:tabs>
        <w:rPr>
          <w:sz w:val="28"/>
        </w:rPr>
      </w:pPr>
    </w:p>
    <w:p w:rsidR="00500EB9" w:rsidRPr="009F50E3" w:rsidRDefault="00E024C5" w:rsidP="00A81478">
      <w:pPr>
        <w:spacing w:after="0" w:line="360" w:lineRule="auto"/>
        <w:ind w:left="360"/>
        <w:rPr>
          <w:sz w:val="32"/>
          <w:szCs w:val="24"/>
        </w:rPr>
      </w:pPr>
      <w:r w:rsidRPr="009F50E3">
        <w:rPr>
          <w:sz w:val="32"/>
          <w:szCs w:val="24"/>
        </w:rPr>
        <w:t xml:space="preserve">Envíanos una foto de </w:t>
      </w:r>
      <w:r w:rsidRPr="009F50E3">
        <w:rPr>
          <w:sz w:val="32"/>
          <w:szCs w:val="24"/>
          <w:u w:val="single"/>
        </w:rPr>
        <w:t>tus respuestas</w:t>
      </w:r>
      <w:r w:rsidRPr="009F50E3">
        <w:rPr>
          <w:sz w:val="32"/>
          <w:szCs w:val="24"/>
        </w:rPr>
        <w:t xml:space="preserve"> al</w:t>
      </w:r>
      <w:r w:rsidRPr="009F50E3">
        <w:rPr>
          <w:b/>
          <w:sz w:val="32"/>
          <w:szCs w:val="24"/>
        </w:rPr>
        <w:t xml:space="preserve"> +56 937799484 </w:t>
      </w:r>
      <w:r w:rsidRPr="009F50E3">
        <w:rPr>
          <w:sz w:val="32"/>
          <w:szCs w:val="24"/>
        </w:rPr>
        <w:t>o escríbenos al correo:</w:t>
      </w:r>
    </w:p>
    <w:p w:rsidR="00500EB9" w:rsidRPr="009F50E3" w:rsidRDefault="00A81478" w:rsidP="00500EB9">
      <w:pPr>
        <w:spacing w:after="0" w:line="360" w:lineRule="auto"/>
        <w:ind w:left="360"/>
        <w:rPr>
          <w:sz w:val="32"/>
          <w:szCs w:val="24"/>
        </w:rPr>
      </w:pPr>
      <w:r>
        <w:rPr>
          <w:sz w:val="32"/>
          <w:szCs w:val="24"/>
        </w:rPr>
        <w:t>Profesora Camila Valencia</w:t>
      </w:r>
      <w:r w:rsidR="00E024C5" w:rsidRPr="009F50E3">
        <w:rPr>
          <w:sz w:val="32"/>
          <w:szCs w:val="24"/>
        </w:rPr>
        <w:t>:</w:t>
      </w:r>
      <w:r w:rsidR="00500EB9" w:rsidRPr="009F50E3">
        <w:rPr>
          <w:b/>
          <w:sz w:val="32"/>
          <w:szCs w:val="24"/>
        </w:rPr>
        <w:t xml:space="preserve"> </w:t>
      </w:r>
      <w:hyperlink r:id="rId9" w:history="1">
        <w:r w:rsidR="00500EB9" w:rsidRPr="009F50E3">
          <w:rPr>
            <w:rStyle w:val="Hipervnculo"/>
            <w:sz w:val="32"/>
            <w:szCs w:val="24"/>
          </w:rPr>
          <w:t>c.valencia@colegiosfnvalpo.cl</w:t>
        </w:r>
      </w:hyperlink>
    </w:p>
    <w:p w:rsidR="00672CFE" w:rsidRDefault="00E256BA" w:rsidP="00A829A8">
      <w:pPr>
        <w:tabs>
          <w:tab w:val="left" w:pos="4695"/>
        </w:tabs>
      </w:pPr>
      <w:r>
        <w:rPr>
          <w:b/>
          <w:noProof/>
          <w:color w:val="000000" w:themeColor="text1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71B48" wp14:editId="6E1E6043">
                <wp:simplePos x="0" y="0"/>
                <wp:positionH relativeFrom="margin">
                  <wp:posOffset>2221865</wp:posOffset>
                </wp:positionH>
                <wp:positionV relativeFrom="paragraph">
                  <wp:posOffset>5085715</wp:posOffset>
                </wp:positionV>
                <wp:extent cx="6886575" cy="63817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B8" w:rsidRDefault="00F833B8" w:rsidP="005E3825">
                            <w:r>
                              <w:t>Recuerda que debe</w:t>
                            </w:r>
                            <w:r w:rsidRPr="009C2D6A">
                              <w:t>s</w:t>
                            </w:r>
                            <w:r>
                              <w:t xml:space="preserve"> enviar tus guías a </w:t>
                            </w:r>
                            <w:r w:rsidRPr="009C2D6A">
                              <w:t xml:space="preserve">nuestro </w:t>
                            </w:r>
                            <w:r w:rsidRPr="009C2D6A">
                              <w:rPr>
                                <w:b/>
                              </w:rPr>
                              <w:t>WhatsApp +56937799484</w:t>
                            </w:r>
                            <w:r w:rsidRPr="009C2D6A">
                              <w:t xml:space="preserve"> o al correo: </w:t>
                            </w:r>
                            <w:hyperlink r:id="rId10" w:history="1">
                              <w:r w:rsidRPr="009C2D6A">
                                <w:rPr>
                                  <w:rStyle w:val="Hipervnculo"/>
                                  <w:b/>
                                </w:rPr>
                                <w:t>c.valencia@colegiosfnvalpo.cl</w:t>
                              </w:r>
                            </w:hyperlink>
                            <w:r>
                              <w:rPr>
                                <w:rStyle w:val="Hipervncul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E73D6"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C2D6A">
                              <w:t>si tienes alguna duda escríbenos.</w:t>
                            </w:r>
                            <w:r w:rsidRPr="006861E3">
                              <w:t xml:space="preserve"> </w:t>
                            </w:r>
                          </w:p>
                          <w:p w:rsidR="00F833B8" w:rsidRDefault="00F833B8" w:rsidP="005E3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1B48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74.95pt;margin-top:400.45pt;width:542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833B8" w:rsidRDefault="00F833B8" w:rsidP="005E3825">
                      <w:r>
                        <w:t>Recuerda que debe</w:t>
                      </w:r>
                      <w:r w:rsidRPr="009C2D6A">
                        <w:t>s</w:t>
                      </w:r>
                      <w:r>
                        <w:t xml:space="preserve"> enviar tus guías a </w:t>
                      </w:r>
                      <w:r w:rsidRPr="009C2D6A">
                        <w:t xml:space="preserve">nuestro </w:t>
                      </w:r>
                      <w:r w:rsidRPr="009C2D6A">
                        <w:rPr>
                          <w:b/>
                        </w:rPr>
                        <w:t>WhatsApp +56937799484</w:t>
                      </w:r>
                      <w:r w:rsidRPr="009C2D6A">
                        <w:t xml:space="preserve"> o al correo: </w:t>
                      </w:r>
                      <w:hyperlink r:id="rId12" w:history="1">
                        <w:r w:rsidRPr="009C2D6A">
                          <w:rPr>
                            <w:rStyle w:val="Hipervnculo"/>
                            <w:b/>
                          </w:rPr>
                          <w:t>c.valencia@colegiosfnvalpo.cl</w:t>
                        </w:r>
                      </w:hyperlink>
                      <w:r>
                        <w:rPr>
                          <w:rStyle w:val="Hipervnculo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E73D6">
                        <w:t>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C2D6A">
                        <w:t>si tienes alguna duda escríbenos.</w:t>
                      </w:r>
                      <w:r w:rsidRPr="006861E3">
                        <w:t xml:space="preserve"> </w:t>
                      </w:r>
                    </w:p>
                    <w:p w:rsidR="00F833B8" w:rsidRDefault="00F833B8" w:rsidP="005E3825"/>
                  </w:txbxContent>
                </v:textbox>
                <w10:wrap anchorx="margin"/>
              </v:shape>
            </w:pict>
          </mc:Fallback>
        </mc:AlternateContent>
      </w:r>
    </w:p>
    <w:sectPr w:rsidR="00672CFE" w:rsidSect="00E024C5">
      <w:headerReference w:type="default" r:id="rId13"/>
      <w:pgSz w:w="16838" w:h="11906" w:orient="landscape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8F" w:rsidRDefault="007F018F" w:rsidP="00055B85">
      <w:pPr>
        <w:spacing w:after="0" w:line="240" w:lineRule="auto"/>
      </w:pPr>
      <w:r>
        <w:separator/>
      </w:r>
    </w:p>
  </w:endnote>
  <w:endnote w:type="continuationSeparator" w:id="0">
    <w:p w:rsidR="007F018F" w:rsidRDefault="007F018F" w:rsidP="0005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8F" w:rsidRDefault="007F018F" w:rsidP="00055B85">
      <w:pPr>
        <w:spacing w:after="0" w:line="240" w:lineRule="auto"/>
      </w:pPr>
      <w:r>
        <w:separator/>
      </w:r>
    </w:p>
  </w:footnote>
  <w:footnote w:type="continuationSeparator" w:id="0">
    <w:p w:rsidR="007F018F" w:rsidRDefault="007F018F" w:rsidP="0005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B8" w:rsidRDefault="00F833B8" w:rsidP="00055B85">
    <w:pPr>
      <w:jc w:val="right"/>
      <w:rPr>
        <w:b/>
      </w:rPr>
    </w:pPr>
    <w:r w:rsidRPr="00494E52">
      <w:rPr>
        <w:rFonts w:asciiTheme="majorHAnsi" w:eastAsia="Arial" w:hAnsiTheme="majorHAnsi" w:cs="Arial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63F11BF" wp14:editId="4C98B429">
          <wp:simplePos x="0" y="0"/>
          <wp:positionH relativeFrom="column">
            <wp:posOffset>9461500</wp:posOffset>
          </wp:positionH>
          <wp:positionV relativeFrom="paragraph">
            <wp:posOffset>17145</wp:posOffset>
          </wp:positionV>
          <wp:extent cx="529590" cy="438150"/>
          <wp:effectExtent l="0" t="0" r="3810" b="0"/>
          <wp:wrapSquare wrapText="bothSides"/>
          <wp:docPr id="12" name="Imagen 1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Colegio Sagrada Familia de Nazareth</w:t>
    </w:r>
  </w:p>
  <w:p w:rsidR="00F833B8" w:rsidRPr="00055B85" w:rsidRDefault="00F833B8" w:rsidP="00055B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0AD"/>
    <w:multiLevelType w:val="hybridMultilevel"/>
    <w:tmpl w:val="800A8696"/>
    <w:lvl w:ilvl="0" w:tplc="9926B42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9AE"/>
    <w:multiLevelType w:val="hybridMultilevel"/>
    <w:tmpl w:val="37DC612C"/>
    <w:lvl w:ilvl="0" w:tplc="1E260F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4287"/>
    <w:multiLevelType w:val="hybridMultilevel"/>
    <w:tmpl w:val="F30CAA0C"/>
    <w:lvl w:ilvl="0" w:tplc="AD1EDB1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2368"/>
    <w:multiLevelType w:val="hybridMultilevel"/>
    <w:tmpl w:val="91F867D6"/>
    <w:lvl w:ilvl="0" w:tplc="78668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4659"/>
    <w:multiLevelType w:val="hybridMultilevel"/>
    <w:tmpl w:val="B4D0340C"/>
    <w:lvl w:ilvl="0" w:tplc="26E81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159DB"/>
    <w:multiLevelType w:val="hybridMultilevel"/>
    <w:tmpl w:val="C8F04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5C11"/>
    <w:multiLevelType w:val="hybridMultilevel"/>
    <w:tmpl w:val="259C4EF8"/>
    <w:lvl w:ilvl="0" w:tplc="3454F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27F2"/>
    <w:multiLevelType w:val="hybridMultilevel"/>
    <w:tmpl w:val="9F1A181A"/>
    <w:lvl w:ilvl="0" w:tplc="D9DA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C6088"/>
    <w:multiLevelType w:val="hybridMultilevel"/>
    <w:tmpl w:val="F91AD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78"/>
    <w:rsid w:val="00013D55"/>
    <w:rsid w:val="00017049"/>
    <w:rsid w:val="00021A45"/>
    <w:rsid w:val="00022FB6"/>
    <w:rsid w:val="00024477"/>
    <w:rsid w:val="00030D1A"/>
    <w:rsid w:val="000423D1"/>
    <w:rsid w:val="00054D07"/>
    <w:rsid w:val="00055B85"/>
    <w:rsid w:val="00085C9D"/>
    <w:rsid w:val="00087A04"/>
    <w:rsid w:val="000941BB"/>
    <w:rsid w:val="00096141"/>
    <w:rsid w:val="000965A8"/>
    <w:rsid w:val="000A02FC"/>
    <w:rsid w:val="000B34D3"/>
    <w:rsid w:val="000C7C17"/>
    <w:rsid w:val="000D25CE"/>
    <w:rsid w:val="000D3E94"/>
    <w:rsid w:val="00106204"/>
    <w:rsid w:val="00111AFC"/>
    <w:rsid w:val="0012475D"/>
    <w:rsid w:val="00125C35"/>
    <w:rsid w:val="00154C65"/>
    <w:rsid w:val="00162AAA"/>
    <w:rsid w:val="001705F0"/>
    <w:rsid w:val="00171370"/>
    <w:rsid w:val="00173CB5"/>
    <w:rsid w:val="00173FD0"/>
    <w:rsid w:val="001865DE"/>
    <w:rsid w:val="001A160F"/>
    <w:rsid w:val="001A36C9"/>
    <w:rsid w:val="001B7484"/>
    <w:rsid w:val="001D01B4"/>
    <w:rsid w:val="0020081A"/>
    <w:rsid w:val="00210AF8"/>
    <w:rsid w:val="00217663"/>
    <w:rsid w:val="00222716"/>
    <w:rsid w:val="00225CC6"/>
    <w:rsid w:val="0024094D"/>
    <w:rsid w:val="0025282F"/>
    <w:rsid w:val="00254E8E"/>
    <w:rsid w:val="0026506A"/>
    <w:rsid w:val="00272AB1"/>
    <w:rsid w:val="002823EC"/>
    <w:rsid w:val="002978C9"/>
    <w:rsid w:val="002B264D"/>
    <w:rsid w:val="002E40F7"/>
    <w:rsid w:val="002E73D6"/>
    <w:rsid w:val="002F69B8"/>
    <w:rsid w:val="00342322"/>
    <w:rsid w:val="00354ADF"/>
    <w:rsid w:val="00364A4C"/>
    <w:rsid w:val="00377397"/>
    <w:rsid w:val="00381765"/>
    <w:rsid w:val="003821A8"/>
    <w:rsid w:val="00383AD3"/>
    <w:rsid w:val="00383DFC"/>
    <w:rsid w:val="00390A78"/>
    <w:rsid w:val="003912A8"/>
    <w:rsid w:val="0039512F"/>
    <w:rsid w:val="003A1ACC"/>
    <w:rsid w:val="003B5965"/>
    <w:rsid w:val="003C41B1"/>
    <w:rsid w:val="003D3A36"/>
    <w:rsid w:val="00413A84"/>
    <w:rsid w:val="00424B95"/>
    <w:rsid w:val="00431C38"/>
    <w:rsid w:val="0043560F"/>
    <w:rsid w:val="00442BE6"/>
    <w:rsid w:val="004609F5"/>
    <w:rsid w:val="00462A7B"/>
    <w:rsid w:val="00471C29"/>
    <w:rsid w:val="00485146"/>
    <w:rsid w:val="0049072E"/>
    <w:rsid w:val="00494444"/>
    <w:rsid w:val="004A2F04"/>
    <w:rsid w:val="004B3DAC"/>
    <w:rsid w:val="004C12FE"/>
    <w:rsid w:val="004C3D88"/>
    <w:rsid w:val="004D50A0"/>
    <w:rsid w:val="004D5A44"/>
    <w:rsid w:val="004F0F88"/>
    <w:rsid w:val="00500EB9"/>
    <w:rsid w:val="005073FD"/>
    <w:rsid w:val="00510C96"/>
    <w:rsid w:val="005161AF"/>
    <w:rsid w:val="00520014"/>
    <w:rsid w:val="0054139B"/>
    <w:rsid w:val="00553972"/>
    <w:rsid w:val="00557DF9"/>
    <w:rsid w:val="00575349"/>
    <w:rsid w:val="0057629A"/>
    <w:rsid w:val="005801BF"/>
    <w:rsid w:val="005924C5"/>
    <w:rsid w:val="005A02B5"/>
    <w:rsid w:val="005A35F4"/>
    <w:rsid w:val="005A7AE4"/>
    <w:rsid w:val="005B3F86"/>
    <w:rsid w:val="005C1F6C"/>
    <w:rsid w:val="005E3825"/>
    <w:rsid w:val="005E4587"/>
    <w:rsid w:val="005E4805"/>
    <w:rsid w:val="005F5D1F"/>
    <w:rsid w:val="005F7853"/>
    <w:rsid w:val="00600EFA"/>
    <w:rsid w:val="0060375B"/>
    <w:rsid w:val="00603CD3"/>
    <w:rsid w:val="00605328"/>
    <w:rsid w:val="00637DFC"/>
    <w:rsid w:val="00650B6D"/>
    <w:rsid w:val="00651BC9"/>
    <w:rsid w:val="00657E5E"/>
    <w:rsid w:val="00661458"/>
    <w:rsid w:val="006616D2"/>
    <w:rsid w:val="00672CFE"/>
    <w:rsid w:val="00675020"/>
    <w:rsid w:val="00675E0E"/>
    <w:rsid w:val="006861E3"/>
    <w:rsid w:val="00697BBC"/>
    <w:rsid w:val="006B10F5"/>
    <w:rsid w:val="006C4237"/>
    <w:rsid w:val="006E116C"/>
    <w:rsid w:val="006E26CA"/>
    <w:rsid w:val="006E2AF5"/>
    <w:rsid w:val="006E75B9"/>
    <w:rsid w:val="006F39B4"/>
    <w:rsid w:val="006F3ED0"/>
    <w:rsid w:val="007160DD"/>
    <w:rsid w:val="00717E30"/>
    <w:rsid w:val="007373BA"/>
    <w:rsid w:val="007434D4"/>
    <w:rsid w:val="00745812"/>
    <w:rsid w:val="007514E2"/>
    <w:rsid w:val="00760D40"/>
    <w:rsid w:val="00761752"/>
    <w:rsid w:val="007670A7"/>
    <w:rsid w:val="00767BFD"/>
    <w:rsid w:val="007808BF"/>
    <w:rsid w:val="007874B9"/>
    <w:rsid w:val="007904C6"/>
    <w:rsid w:val="0079515A"/>
    <w:rsid w:val="007A6C9F"/>
    <w:rsid w:val="007B01F6"/>
    <w:rsid w:val="007D4ED9"/>
    <w:rsid w:val="007E329F"/>
    <w:rsid w:val="007F018F"/>
    <w:rsid w:val="00802260"/>
    <w:rsid w:val="008059DC"/>
    <w:rsid w:val="00810AAF"/>
    <w:rsid w:val="0083306F"/>
    <w:rsid w:val="008358DC"/>
    <w:rsid w:val="00847841"/>
    <w:rsid w:val="008651A5"/>
    <w:rsid w:val="008674B4"/>
    <w:rsid w:val="008840C9"/>
    <w:rsid w:val="008B2797"/>
    <w:rsid w:val="008D3370"/>
    <w:rsid w:val="008D3B35"/>
    <w:rsid w:val="008E435F"/>
    <w:rsid w:val="008E7ADB"/>
    <w:rsid w:val="008F4106"/>
    <w:rsid w:val="008F60A5"/>
    <w:rsid w:val="008F727C"/>
    <w:rsid w:val="00902F5E"/>
    <w:rsid w:val="0093335D"/>
    <w:rsid w:val="00937B63"/>
    <w:rsid w:val="00944AE7"/>
    <w:rsid w:val="009523CE"/>
    <w:rsid w:val="00967016"/>
    <w:rsid w:val="00971381"/>
    <w:rsid w:val="00972B0A"/>
    <w:rsid w:val="00985F18"/>
    <w:rsid w:val="00992E9B"/>
    <w:rsid w:val="00993900"/>
    <w:rsid w:val="00996620"/>
    <w:rsid w:val="009A2A94"/>
    <w:rsid w:val="009C2D6A"/>
    <w:rsid w:val="009C65AB"/>
    <w:rsid w:val="009D357D"/>
    <w:rsid w:val="009E4578"/>
    <w:rsid w:val="009E6E17"/>
    <w:rsid w:val="009F0634"/>
    <w:rsid w:val="009F2949"/>
    <w:rsid w:val="009F36E0"/>
    <w:rsid w:val="009F50E3"/>
    <w:rsid w:val="00A07DAB"/>
    <w:rsid w:val="00A24A5D"/>
    <w:rsid w:val="00A26EDF"/>
    <w:rsid w:val="00A438FD"/>
    <w:rsid w:val="00A44CB1"/>
    <w:rsid w:val="00A64B02"/>
    <w:rsid w:val="00A77664"/>
    <w:rsid w:val="00A81478"/>
    <w:rsid w:val="00A829A8"/>
    <w:rsid w:val="00A8364C"/>
    <w:rsid w:val="00A86E0A"/>
    <w:rsid w:val="00A97C8D"/>
    <w:rsid w:val="00AC66B2"/>
    <w:rsid w:val="00AD00E3"/>
    <w:rsid w:val="00AE10D4"/>
    <w:rsid w:val="00AE3841"/>
    <w:rsid w:val="00AF3D49"/>
    <w:rsid w:val="00B0307C"/>
    <w:rsid w:val="00B031E0"/>
    <w:rsid w:val="00B0400F"/>
    <w:rsid w:val="00B047A3"/>
    <w:rsid w:val="00B148F5"/>
    <w:rsid w:val="00B35FDB"/>
    <w:rsid w:val="00B61179"/>
    <w:rsid w:val="00B63CA8"/>
    <w:rsid w:val="00B71726"/>
    <w:rsid w:val="00B81AEE"/>
    <w:rsid w:val="00B91459"/>
    <w:rsid w:val="00BA5690"/>
    <w:rsid w:val="00BB070D"/>
    <w:rsid w:val="00BB1354"/>
    <w:rsid w:val="00BB4366"/>
    <w:rsid w:val="00BD23D2"/>
    <w:rsid w:val="00BE04AD"/>
    <w:rsid w:val="00BE61FF"/>
    <w:rsid w:val="00BF186E"/>
    <w:rsid w:val="00C03164"/>
    <w:rsid w:val="00C13761"/>
    <w:rsid w:val="00C20CE5"/>
    <w:rsid w:val="00C3362D"/>
    <w:rsid w:val="00C33C36"/>
    <w:rsid w:val="00C36C61"/>
    <w:rsid w:val="00C62886"/>
    <w:rsid w:val="00C66D0C"/>
    <w:rsid w:val="00C716C0"/>
    <w:rsid w:val="00C73207"/>
    <w:rsid w:val="00C77732"/>
    <w:rsid w:val="00C90855"/>
    <w:rsid w:val="00CC6EAA"/>
    <w:rsid w:val="00CD5767"/>
    <w:rsid w:val="00CD581F"/>
    <w:rsid w:val="00CF20E9"/>
    <w:rsid w:val="00CF27CC"/>
    <w:rsid w:val="00CF7486"/>
    <w:rsid w:val="00D006D2"/>
    <w:rsid w:val="00D100A4"/>
    <w:rsid w:val="00D11239"/>
    <w:rsid w:val="00D64FA2"/>
    <w:rsid w:val="00D71A7B"/>
    <w:rsid w:val="00D8084D"/>
    <w:rsid w:val="00D82B0D"/>
    <w:rsid w:val="00D90048"/>
    <w:rsid w:val="00D9074F"/>
    <w:rsid w:val="00D9250F"/>
    <w:rsid w:val="00D97772"/>
    <w:rsid w:val="00DA4ABB"/>
    <w:rsid w:val="00E024C5"/>
    <w:rsid w:val="00E048BB"/>
    <w:rsid w:val="00E256BA"/>
    <w:rsid w:val="00E41796"/>
    <w:rsid w:val="00E45253"/>
    <w:rsid w:val="00E62E14"/>
    <w:rsid w:val="00E7495A"/>
    <w:rsid w:val="00E8026C"/>
    <w:rsid w:val="00E870BA"/>
    <w:rsid w:val="00E9169B"/>
    <w:rsid w:val="00EA1935"/>
    <w:rsid w:val="00EB43EA"/>
    <w:rsid w:val="00EB4B9E"/>
    <w:rsid w:val="00EB7296"/>
    <w:rsid w:val="00EB790F"/>
    <w:rsid w:val="00ED0E1F"/>
    <w:rsid w:val="00ED7D0C"/>
    <w:rsid w:val="00EE3E27"/>
    <w:rsid w:val="00EE7339"/>
    <w:rsid w:val="00EF4F5F"/>
    <w:rsid w:val="00F12EC4"/>
    <w:rsid w:val="00F14BB8"/>
    <w:rsid w:val="00F26852"/>
    <w:rsid w:val="00F30015"/>
    <w:rsid w:val="00F36DF1"/>
    <w:rsid w:val="00F71655"/>
    <w:rsid w:val="00F770D2"/>
    <w:rsid w:val="00F81E41"/>
    <w:rsid w:val="00F8306F"/>
    <w:rsid w:val="00F833B8"/>
    <w:rsid w:val="00F968AF"/>
    <w:rsid w:val="00FC07F5"/>
    <w:rsid w:val="00FC5AF7"/>
    <w:rsid w:val="00FE06EA"/>
    <w:rsid w:val="00FE3F38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3EBE"/>
  <w15:chartTrackingRefBased/>
  <w15:docId w15:val="{1AE7A79A-F01E-4DD6-8D04-A0ED7086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6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1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7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3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5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B85"/>
  </w:style>
  <w:style w:type="paragraph" w:styleId="Piedepgina">
    <w:name w:val="footer"/>
    <w:basedOn w:val="Normal"/>
    <w:link w:val="PiedepginaCar"/>
    <w:uiPriority w:val="99"/>
    <w:unhideWhenUsed/>
    <w:rsid w:val="00055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B85"/>
  </w:style>
  <w:style w:type="character" w:styleId="Hipervnculo">
    <w:name w:val="Hyperlink"/>
    <w:basedOn w:val="Fuentedeprrafopredeter"/>
    <w:uiPriority w:val="99"/>
    <w:unhideWhenUsed/>
    <w:rsid w:val="00F7165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165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861E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59"/>
    <w:rsid w:val="005E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27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4ED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67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A16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.valencia@colegiosfnval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.valencia@colegiosfnvalp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valencia@colegiosfnvalpo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8</cp:revision>
  <dcterms:created xsi:type="dcterms:W3CDTF">2020-08-25T02:02:00Z</dcterms:created>
  <dcterms:modified xsi:type="dcterms:W3CDTF">2020-08-26T13:58:00Z</dcterms:modified>
</cp:coreProperties>
</file>